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D14C88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804800">
        <w:rPr>
          <w:b/>
          <w:sz w:val="28"/>
          <w:szCs w:val="28"/>
        </w:rPr>
        <w:t>000</w:t>
      </w:r>
      <w:r w:rsidR="00D14C88" w:rsidRPr="00D14C88">
        <w:rPr>
          <w:b/>
          <w:sz w:val="28"/>
          <w:szCs w:val="28"/>
        </w:rPr>
        <w:t>077</w:t>
      </w:r>
      <w:r w:rsidR="00D14C88">
        <w:rPr>
          <w:b/>
          <w:sz w:val="28"/>
          <w:szCs w:val="28"/>
        </w:rPr>
        <w:t>:</w:t>
      </w:r>
      <w:r w:rsidR="00D14C88" w:rsidRPr="00D14C88">
        <w:rPr>
          <w:b/>
          <w:sz w:val="28"/>
          <w:szCs w:val="28"/>
        </w:rPr>
        <w:t>1258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E10DA4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</w:t>
      </w:r>
      <w:r w:rsidR="00D14C88">
        <w:rPr>
          <w:sz w:val="28"/>
          <w:szCs w:val="28"/>
          <w:u w:val="single"/>
        </w:rPr>
        <w:t>8</w:t>
      </w:r>
      <w:r w:rsidR="00D55F2E">
        <w:rPr>
          <w:sz w:val="28"/>
          <w:szCs w:val="28"/>
          <w:u w:val="single"/>
        </w:rPr>
        <w:t>.0</w:t>
      </w:r>
      <w:r w:rsidR="00D14C88">
        <w:rPr>
          <w:sz w:val="28"/>
          <w:szCs w:val="28"/>
          <w:u w:val="single"/>
        </w:rPr>
        <w:t>9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</w:t>
      </w:r>
      <w:r w:rsidR="0014069E" w:rsidRPr="0014069E">
        <w:rPr>
          <w:sz w:val="28"/>
          <w:szCs w:val="28"/>
        </w:rPr>
        <w:t xml:space="preserve"> </w:t>
      </w:r>
      <w:r w:rsidR="0014069E" w:rsidRPr="00B44553">
        <w:rPr>
          <w:sz w:val="28"/>
          <w:szCs w:val="28"/>
        </w:rPr>
        <w:t>28:02:</w:t>
      </w:r>
      <w:r w:rsidR="00D14C88">
        <w:rPr>
          <w:sz w:val="28"/>
          <w:szCs w:val="28"/>
        </w:rPr>
        <w:t>000077:1258,</w:t>
      </w:r>
      <w:r w:rsidR="00203D5C" w:rsidRPr="00B44553">
        <w:rPr>
          <w:sz w:val="28"/>
          <w:szCs w:val="28"/>
        </w:rPr>
        <w:t xml:space="preserve"> </w:t>
      </w:r>
      <w:r w:rsidR="0014069E">
        <w:rPr>
          <w:sz w:val="28"/>
          <w:szCs w:val="28"/>
        </w:rPr>
        <w:t>расположенного по адресу:</w:t>
      </w:r>
      <w:r w:rsidR="0014069E" w:rsidRPr="00B44553">
        <w:rPr>
          <w:sz w:val="28"/>
          <w:szCs w:val="28"/>
        </w:rPr>
        <w:t xml:space="preserve"> </w:t>
      </w:r>
      <w:proofErr w:type="gramStart"/>
      <w:r w:rsidR="00E10DA4">
        <w:rPr>
          <w:sz w:val="28"/>
          <w:szCs w:val="28"/>
        </w:rPr>
        <w:t xml:space="preserve">Российская Федерация, </w:t>
      </w:r>
      <w:r w:rsidR="0014069E" w:rsidRPr="00B44553">
        <w:rPr>
          <w:sz w:val="28"/>
          <w:szCs w:val="28"/>
        </w:rPr>
        <w:t>Амурская область</w:t>
      </w:r>
      <w:r w:rsidR="0014069E">
        <w:rPr>
          <w:sz w:val="28"/>
          <w:szCs w:val="28"/>
        </w:rPr>
        <w:t xml:space="preserve">, </w:t>
      </w:r>
      <w:proofErr w:type="spellStart"/>
      <w:r w:rsidR="00E10DA4">
        <w:rPr>
          <w:sz w:val="28"/>
          <w:szCs w:val="28"/>
        </w:rPr>
        <w:t>г.о</w:t>
      </w:r>
      <w:proofErr w:type="spellEnd"/>
      <w:r w:rsidR="00E10DA4">
        <w:rPr>
          <w:sz w:val="28"/>
          <w:szCs w:val="28"/>
        </w:rPr>
        <w:t xml:space="preserve">. город Белогорск, </w:t>
      </w:r>
      <w:r w:rsidR="0014069E">
        <w:rPr>
          <w:sz w:val="28"/>
          <w:szCs w:val="28"/>
        </w:rPr>
        <w:t>г. Белогорск,</w:t>
      </w:r>
      <w:r w:rsidR="0014069E" w:rsidRPr="0014069E">
        <w:rPr>
          <w:sz w:val="28"/>
          <w:szCs w:val="28"/>
        </w:rPr>
        <w:t xml:space="preserve"> </w:t>
      </w:r>
      <w:r w:rsidR="00D14C88">
        <w:rPr>
          <w:sz w:val="28"/>
          <w:szCs w:val="28"/>
        </w:rPr>
        <w:t>ул</w:t>
      </w:r>
      <w:r w:rsidR="00E10DA4">
        <w:rPr>
          <w:sz w:val="28"/>
          <w:szCs w:val="28"/>
        </w:rPr>
        <w:t xml:space="preserve">. </w:t>
      </w:r>
      <w:r w:rsidR="00D14C88">
        <w:rPr>
          <w:sz w:val="28"/>
          <w:szCs w:val="28"/>
        </w:rPr>
        <w:t>Радиальная</w:t>
      </w:r>
      <w:r w:rsidR="00E10DA4">
        <w:rPr>
          <w:sz w:val="28"/>
          <w:szCs w:val="28"/>
        </w:rPr>
        <w:t xml:space="preserve">, з/у </w:t>
      </w:r>
      <w:r w:rsidR="00D14C88">
        <w:rPr>
          <w:sz w:val="28"/>
          <w:szCs w:val="28"/>
        </w:rPr>
        <w:t>6</w:t>
      </w:r>
      <w:r w:rsidR="00E10DA4">
        <w:rPr>
          <w:sz w:val="28"/>
          <w:szCs w:val="28"/>
        </w:rPr>
        <w:t xml:space="preserve">, </w:t>
      </w:r>
      <w:r w:rsidR="0014069E" w:rsidRPr="00B44553">
        <w:rPr>
          <w:sz w:val="28"/>
          <w:szCs w:val="28"/>
        </w:rPr>
        <w:t xml:space="preserve">площадью </w:t>
      </w:r>
      <w:r w:rsidR="0014069E">
        <w:rPr>
          <w:sz w:val="28"/>
          <w:szCs w:val="28"/>
        </w:rPr>
        <w:t>1</w:t>
      </w:r>
      <w:r w:rsidR="00D14C88">
        <w:rPr>
          <w:sz w:val="28"/>
          <w:szCs w:val="28"/>
        </w:rPr>
        <w:t>645</w:t>
      </w:r>
      <w:r w:rsidR="0014069E">
        <w:rPr>
          <w:sz w:val="28"/>
          <w:szCs w:val="28"/>
        </w:rPr>
        <w:t xml:space="preserve"> </w:t>
      </w:r>
      <w:r w:rsidR="0014069E" w:rsidRPr="00B44553">
        <w:rPr>
          <w:sz w:val="28"/>
          <w:szCs w:val="28"/>
        </w:rPr>
        <w:t xml:space="preserve">кв.м., </w:t>
      </w:r>
      <w:r w:rsidR="0014069E">
        <w:rPr>
          <w:sz w:val="28"/>
          <w:szCs w:val="28"/>
        </w:rPr>
        <w:t xml:space="preserve"> </w:t>
      </w:r>
      <w:r w:rsidR="009030A4" w:rsidRPr="00B44553">
        <w:rPr>
          <w:sz w:val="28"/>
          <w:szCs w:val="28"/>
        </w:rPr>
        <w:t xml:space="preserve">для </w:t>
      </w:r>
      <w:r w:rsidR="007C6C6A">
        <w:rPr>
          <w:sz w:val="28"/>
          <w:szCs w:val="28"/>
        </w:rPr>
        <w:t>индивидуального жилищного строительства</w:t>
      </w:r>
      <w:r w:rsidR="009030A4">
        <w:rPr>
          <w:sz w:val="28"/>
          <w:szCs w:val="28"/>
        </w:rPr>
        <w:t xml:space="preserve">, </w:t>
      </w:r>
      <w:proofErr w:type="gramEnd"/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B76A3C">
        <w:rPr>
          <w:sz w:val="28"/>
          <w:szCs w:val="28"/>
        </w:rPr>
        <w:t>2</w:t>
      </w:r>
      <w:r w:rsidR="00D14C88">
        <w:rPr>
          <w:sz w:val="28"/>
          <w:szCs w:val="28"/>
        </w:rPr>
        <w:t>9</w:t>
      </w:r>
      <w:r w:rsidR="00282C45">
        <w:rPr>
          <w:sz w:val="28"/>
          <w:szCs w:val="28"/>
        </w:rPr>
        <w:t>.0</w:t>
      </w:r>
      <w:r w:rsidR="00D14C88">
        <w:rPr>
          <w:sz w:val="28"/>
          <w:szCs w:val="28"/>
        </w:rPr>
        <w:t>9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D14C88">
        <w:rPr>
          <w:sz w:val="28"/>
          <w:szCs w:val="28"/>
        </w:rPr>
        <w:t>28</w:t>
      </w:r>
      <w:r w:rsidR="0055721A">
        <w:rPr>
          <w:sz w:val="28"/>
          <w:szCs w:val="28"/>
        </w:rPr>
        <w:t>.</w:t>
      </w:r>
      <w:r w:rsidR="00D14C88">
        <w:rPr>
          <w:sz w:val="28"/>
          <w:szCs w:val="28"/>
        </w:rPr>
        <w:t>10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1B5593" w:rsidRDefault="001B5593" w:rsidP="001B5593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Если последний день срока приходится на нерабочий день, днем окончания срока считается ближайший следующий за ним рабочий день (согласно ст. 193 Гражданского кодекса Российской Федерации).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AB32A5" w:rsidRDefault="00AB32A5" w:rsidP="00203D5C">
      <w:pPr>
        <w:rPr>
          <w:sz w:val="28"/>
          <w:szCs w:val="28"/>
        </w:rPr>
      </w:pPr>
      <w:bookmarkStart w:id="0" w:name="_GoBack"/>
      <w:bookmarkEnd w:id="0"/>
    </w:p>
    <w:p w:rsidR="00AB32A5" w:rsidRPr="00411C74" w:rsidRDefault="00AB32A5" w:rsidP="00AB32A5">
      <w:pPr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О.С. Борисова</w:t>
      </w:r>
    </w:p>
    <w:p w:rsidR="00E61AA7" w:rsidRDefault="00E61AA7" w:rsidP="00AB32A5">
      <w:pPr>
        <w:rPr>
          <w:sz w:val="28"/>
          <w:szCs w:val="28"/>
        </w:rPr>
      </w:pPr>
    </w:p>
    <w:sectPr w:rsidR="00E61AA7" w:rsidSect="00E10DA4">
      <w:footerReference w:type="default" r:id="rId9"/>
      <w:pgSz w:w="11906" w:h="16838"/>
      <w:pgMar w:top="993" w:right="567" w:bottom="14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E12" w:rsidRDefault="00D35E12">
      <w:r>
        <w:separator/>
      </w:r>
    </w:p>
  </w:endnote>
  <w:endnote w:type="continuationSeparator" w:id="0">
    <w:p w:rsidR="00D35E12" w:rsidRDefault="00D35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E12" w:rsidRDefault="00D35E12">
      <w:r>
        <w:separator/>
      </w:r>
    </w:p>
  </w:footnote>
  <w:footnote w:type="continuationSeparator" w:id="0">
    <w:p w:rsidR="00D35E12" w:rsidRDefault="00D35E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D7F4D"/>
    <w:rsid w:val="000E3FB9"/>
    <w:rsid w:val="000E78DE"/>
    <w:rsid w:val="00111EE7"/>
    <w:rsid w:val="00123085"/>
    <w:rsid w:val="00123791"/>
    <w:rsid w:val="0012546F"/>
    <w:rsid w:val="001404E4"/>
    <w:rsid w:val="0014069E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FB9"/>
    <w:rsid w:val="001A0D14"/>
    <w:rsid w:val="001B5580"/>
    <w:rsid w:val="001B5593"/>
    <w:rsid w:val="001B6E11"/>
    <w:rsid w:val="001C0813"/>
    <w:rsid w:val="001D1EC7"/>
    <w:rsid w:val="001D6AF1"/>
    <w:rsid w:val="001E1BC8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6A32"/>
    <w:rsid w:val="00277087"/>
    <w:rsid w:val="00282C45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4039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C096F"/>
    <w:rsid w:val="003C3957"/>
    <w:rsid w:val="003D090C"/>
    <w:rsid w:val="003D4F04"/>
    <w:rsid w:val="003E0CE8"/>
    <w:rsid w:val="003E0EA7"/>
    <w:rsid w:val="003E1BF7"/>
    <w:rsid w:val="003E3E50"/>
    <w:rsid w:val="003F6722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00FF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4F39B1"/>
    <w:rsid w:val="00503D4D"/>
    <w:rsid w:val="0050799B"/>
    <w:rsid w:val="005107F9"/>
    <w:rsid w:val="005144DB"/>
    <w:rsid w:val="00516BA0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2596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97B40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6C6A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4800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A7037"/>
    <w:rsid w:val="008B14B5"/>
    <w:rsid w:val="008B3CFD"/>
    <w:rsid w:val="008B3FB6"/>
    <w:rsid w:val="008C07DE"/>
    <w:rsid w:val="008C5A3D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1ABF"/>
    <w:rsid w:val="009E2693"/>
    <w:rsid w:val="009F3BC4"/>
    <w:rsid w:val="009F605A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32A5"/>
    <w:rsid w:val="00AB6377"/>
    <w:rsid w:val="00AC7552"/>
    <w:rsid w:val="00AD2225"/>
    <w:rsid w:val="00AD23CB"/>
    <w:rsid w:val="00AD2E0F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76A3C"/>
    <w:rsid w:val="00B85353"/>
    <w:rsid w:val="00B856BB"/>
    <w:rsid w:val="00B91F76"/>
    <w:rsid w:val="00BA0549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56364"/>
    <w:rsid w:val="00C6211C"/>
    <w:rsid w:val="00C708DA"/>
    <w:rsid w:val="00C754D1"/>
    <w:rsid w:val="00C80319"/>
    <w:rsid w:val="00C85217"/>
    <w:rsid w:val="00C86554"/>
    <w:rsid w:val="00C8679C"/>
    <w:rsid w:val="00CA3181"/>
    <w:rsid w:val="00CA5F01"/>
    <w:rsid w:val="00CB5C42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14C88"/>
    <w:rsid w:val="00D2760F"/>
    <w:rsid w:val="00D32467"/>
    <w:rsid w:val="00D33E26"/>
    <w:rsid w:val="00D35E12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1900"/>
    <w:rsid w:val="00DF4F92"/>
    <w:rsid w:val="00DF6FC1"/>
    <w:rsid w:val="00E01318"/>
    <w:rsid w:val="00E032F4"/>
    <w:rsid w:val="00E052E9"/>
    <w:rsid w:val="00E07FFB"/>
    <w:rsid w:val="00E10DA4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A6C41"/>
    <w:rsid w:val="00EB078A"/>
    <w:rsid w:val="00EB159D"/>
    <w:rsid w:val="00EB236A"/>
    <w:rsid w:val="00EB2B42"/>
    <w:rsid w:val="00EB5677"/>
    <w:rsid w:val="00EB6CD8"/>
    <w:rsid w:val="00ED0117"/>
    <w:rsid w:val="00ED0132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20</cp:revision>
  <cp:lastPrinted>2026-09-25T02:33:00Z</cp:lastPrinted>
  <dcterms:created xsi:type="dcterms:W3CDTF">2026-05-05T06:01:00Z</dcterms:created>
  <dcterms:modified xsi:type="dcterms:W3CDTF">2026-09-25T02:38:00Z</dcterms:modified>
</cp:coreProperties>
</file>