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5E5990">
        <w:rPr>
          <w:b/>
          <w:sz w:val="28"/>
          <w:szCs w:val="28"/>
        </w:rPr>
        <w:t>1</w:t>
      </w:r>
      <w:r w:rsidR="007E7D3F">
        <w:rPr>
          <w:b/>
          <w:sz w:val="28"/>
          <w:szCs w:val="28"/>
        </w:rPr>
        <w:t>248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B76C31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074781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</w:t>
      </w:r>
      <w:r w:rsidR="005E5990">
        <w:rPr>
          <w:sz w:val="28"/>
          <w:szCs w:val="28"/>
        </w:rPr>
        <w:t>1</w:t>
      </w:r>
      <w:r w:rsidR="00A75691">
        <w:rPr>
          <w:sz w:val="28"/>
          <w:szCs w:val="28"/>
        </w:rPr>
        <w:t>24</w:t>
      </w:r>
      <w:r w:rsidR="007E7D3F">
        <w:rPr>
          <w:sz w:val="28"/>
          <w:szCs w:val="28"/>
        </w:rPr>
        <w:t>8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</w:t>
      </w:r>
      <w:r w:rsidR="00A75691">
        <w:rPr>
          <w:sz w:val="28"/>
          <w:szCs w:val="28"/>
        </w:rPr>
        <w:t>1</w:t>
      </w:r>
      <w:r w:rsidR="00B76C31">
        <w:rPr>
          <w:sz w:val="28"/>
          <w:szCs w:val="28"/>
        </w:rPr>
        <w:t>86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5E5990">
        <w:rPr>
          <w:sz w:val="28"/>
          <w:szCs w:val="28"/>
        </w:rPr>
        <w:t>ул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</w:t>
      </w:r>
      <w:r w:rsidR="001D405A">
        <w:rPr>
          <w:sz w:val="28"/>
          <w:szCs w:val="28"/>
        </w:rPr>
        <w:t>Добрая</w:t>
      </w:r>
      <w:r w:rsidR="0007288F">
        <w:rPr>
          <w:sz w:val="28"/>
          <w:szCs w:val="28"/>
        </w:rPr>
        <w:t xml:space="preserve">, з/у </w:t>
      </w:r>
      <w:r w:rsidR="00A75691">
        <w:rPr>
          <w:sz w:val="28"/>
          <w:szCs w:val="28"/>
        </w:rPr>
        <w:t>2</w:t>
      </w:r>
      <w:r w:rsidR="009D1B0D">
        <w:rPr>
          <w:sz w:val="28"/>
          <w:szCs w:val="28"/>
        </w:rPr>
        <w:t>8</w:t>
      </w:r>
      <w:r w:rsidR="005E5990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024F7">
        <w:rPr>
          <w:sz w:val="28"/>
          <w:szCs w:val="28"/>
        </w:rPr>
        <w:t>2</w:t>
      </w:r>
      <w:r w:rsidR="007E19EC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A024F7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024F7">
        <w:rPr>
          <w:sz w:val="28"/>
          <w:szCs w:val="28"/>
        </w:rPr>
        <w:t>2</w:t>
      </w:r>
      <w:r w:rsidR="007E19EC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024F7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bookmarkStart w:id="0" w:name="_GoBack"/>
      <w:bookmarkEnd w:id="0"/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FA7" w:rsidRDefault="00405FA7">
      <w:r>
        <w:separator/>
      </w:r>
    </w:p>
  </w:endnote>
  <w:endnote w:type="continuationSeparator" w:id="0">
    <w:p w:rsidR="00405FA7" w:rsidRDefault="0040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FA7" w:rsidRDefault="00405FA7">
      <w:r>
        <w:separator/>
      </w:r>
    </w:p>
  </w:footnote>
  <w:footnote w:type="continuationSeparator" w:id="0">
    <w:p w:rsidR="00405FA7" w:rsidRDefault="00405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4781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405A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53AC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05FA7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1F64"/>
    <w:rsid w:val="005A4283"/>
    <w:rsid w:val="005B2139"/>
    <w:rsid w:val="005B274B"/>
    <w:rsid w:val="005D6126"/>
    <w:rsid w:val="005D6A12"/>
    <w:rsid w:val="005E2B8C"/>
    <w:rsid w:val="005E3EDD"/>
    <w:rsid w:val="005E5990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0865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A31B6"/>
    <w:rsid w:val="007A746B"/>
    <w:rsid w:val="007B1D2F"/>
    <w:rsid w:val="007B6755"/>
    <w:rsid w:val="007C4CE2"/>
    <w:rsid w:val="007C781F"/>
    <w:rsid w:val="007D1325"/>
    <w:rsid w:val="007D1F13"/>
    <w:rsid w:val="007E19EC"/>
    <w:rsid w:val="007E2446"/>
    <w:rsid w:val="007E7531"/>
    <w:rsid w:val="007E7D3F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23E7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1B0D"/>
    <w:rsid w:val="009D2512"/>
    <w:rsid w:val="009D304C"/>
    <w:rsid w:val="009D4302"/>
    <w:rsid w:val="009D526D"/>
    <w:rsid w:val="009E1696"/>
    <w:rsid w:val="009E2693"/>
    <w:rsid w:val="009F3BC4"/>
    <w:rsid w:val="00A024F7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75691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76C31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807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CF70D8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24</cp:revision>
  <cp:lastPrinted>2026-08-24T07:45:00Z</cp:lastPrinted>
  <dcterms:created xsi:type="dcterms:W3CDTF">2026-05-05T06:01:00Z</dcterms:created>
  <dcterms:modified xsi:type="dcterms:W3CDTF">2026-08-24T07:46:00Z</dcterms:modified>
</cp:coreProperties>
</file>