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269</w:t>
      </w:r>
      <w:bookmarkStart w:id="0" w:name="_GoBack"/>
      <w:bookmarkEnd w:id="0"/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269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 xml:space="preserve">1462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>, ул. Радиальная, з/у 7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B8B" w:rsidRDefault="00C45B8B">
      <w:r>
        <w:separator/>
      </w:r>
    </w:p>
  </w:endnote>
  <w:endnote w:type="continuationSeparator" w:id="0">
    <w:p w:rsidR="00C45B8B" w:rsidRDefault="00C4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B8B" w:rsidRDefault="00C45B8B">
      <w:r>
        <w:separator/>
      </w:r>
    </w:p>
  </w:footnote>
  <w:footnote w:type="continuationSeparator" w:id="0">
    <w:p w:rsidR="00C45B8B" w:rsidRDefault="00C4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7</cp:revision>
  <cp:lastPrinted>2026-06-22T04:50:00Z</cp:lastPrinted>
  <dcterms:created xsi:type="dcterms:W3CDTF">2026-05-05T06:01:00Z</dcterms:created>
  <dcterms:modified xsi:type="dcterms:W3CDTF">2026-06-22T04:51:00Z</dcterms:modified>
</cp:coreProperties>
</file>