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D55F2E">
        <w:rPr>
          <w:b/>
          <w:sz w:val="28"/>
          <w:szCs w:val="28"/>
        </w:rPr>
        <w:t>000077:13</w:t>
      </w:r>
      <w:r w:rsidR="00D64622">
        <w:rPr>
          <w:b/>
          <w:sz w:val="28"/>
          <w:szCs w:val="28"/>
        </w:rPr>
        <w:t>24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D55F2E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0</w:t>
      </w:r>
      <w:r w:rsidR="00724CD5">
        <w:rPr>
          <w:sz w:val="28"/>
          <w:szCs w:val="28"/>
          <w:u w:val="single"/>
        </w:rPr>
        <w:t>6</w:t>
      </w:r>
      <w:r>
        <w:rPr>
          <w:sz w:val="28"/>
          <w:szCs w:val="28"/>
          <w:u w:val="single"/>
        </w:rPr>
        <w:t>.05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D55F2E">
        <w:rPr>
          <w:sz w:val="28"/>
          <w:szCs w:val="28"/>
        </w:rPr>
        <w:t>000077:13</w:t>
      </w:r>
      <w:r w:rsidR="00D64622">
        <w:rPr>
          <w:sz w:val="28"/>
          <w:szCs w:val="28"/>
        </w:rPr>
        <w:t>24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5527BF">
        <w:rPr>
          <w:sz w:val="28"/>
          <w:szCs w:val="28"/>
        </w:rPr>
        <w:t xml:space="preserve">1462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>для индивиду</w:t>
      </w:r>
      <w:r w:rsidR="009030A4">
        <w:rPr>
          <w:sz w:val="28"/>
          <w:szCs w:val="28"/>
        </w:rPr>
        <w:t>ального жилищного строительства</w:t>
      </w:r>
      <w:r w:rsidR="009030A4">
        <w:rPr>
          <w:sz w:val="28"/>
          <w:szCs w:val="28"/>
        </w:rPr>
        <w:t>, расположенного по адресу:</w:t>
      </w:r>
      <w:r w:rsidR="00203D5C" w:rsidRPr="00B44553">
        <w:rPr>
          <w:sz w:val="28"/>
          <w:szCs w:val="28"/>
        </w:rPr>
        <w:t xml:space="preserve"> Амурская область</w:t>
      </w:r>
      <w:r w:rsidR="009030A4">
        <w:rPr>
          <w:sz w:val="28"/>
          <w:szCs w:val="28"/>
        </w:rPr>
        <w:t>, г. Белогорск</w:t>
      </w:r>
      <w:r w:rsidR="005527BF">
        <w:rPr>
          <w:sz w:val="28"/>
          <w:szCs w:val="28"/>
        </w:rPr>
        <w:t xml:space="preserve">. </w:t>
      </w:r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подпунктом 2 пункта 2 </w:t>
      </w:r>
      <w:r>
        <w:rPr>
          <w:sz w:val="28"/>
          <w:szCs w:val="28"/>
        </w:rPr>
        <w:t>стать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7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Дата и время начала приема заявлений: </w:t>
      </w:r>
      <w:r w:rsidR="00724CD5">
        <w:rPr>
          <w:sz w:val="28"/>
          <w:szCs w:val="28"/>
        </w:rPr>
        <w:t>07</w:t>
      </w:r>
      <w:r w:rsidR="00282C45">
        <w:rPr>
          <w:sz w:val="28"/>
          <w:szCs w:val="28"/>
        </w:rPr>
        <w:t>.0</w:t>
      </w:r>
      <w:r w:rsidR="00724CD5">
        <w:rPr>
          <w:sz w:val="28"/>
          <w:szCs w:val="28"/>
        </w:rPr>
        <w:t>5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724CD5">
        <w:rPr>
          <w:sz w:val="28"/>
          <w:szCs w:val="28"/>
        </w:rPr>
        <w:t>05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724CD5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203D5C" w:rsidRDefault="00203D5C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E61AA7" w:rsidRDefault="0055721A" w:rsidP="00203D5C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203D5C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E5024E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282C45">
        <w:rPr>
          <w:sz w:val="28"/>
          <w:szCs w:val="28"/>
        </w:rPr>
        <w:t>О.С. Борисова</w:t>
      </w:r>
    </w:p>
    <w:sectPr w:rsidR="00E61AA7" w:rsidSect="00334177"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B48" w:rsidRDefault="00D65B48">
      <w:r>
        <w:separator/>
      </w:r>
    </w:p>
  </w:endnote>
  <w:endnote w:type="continuationSeparator" w:id="0">
    <w:p w:rsidR="00D65B48" w:rsidRDefault="00D65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6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B48" w:rsidRDefault="00D65B48">
      <w:r>
        <w:separator/>
      </w:r>
    </w:p>
  </w:footnote>
  <w:footnote w:type="continuationSeparator" w:id="0">
    <w:p w:rsidR="00D65B48" w:rsidRDefault="00D65B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FB9"/>
    <w:rsid w:val="001A0D14"/>
    <w:rsid w:val="001B5580"/>
    <w:rsid w:val="001B6E11"/>
    <w:rsid w:val="001C0813"/>
    <w:rsid w:val="001D1EC7"/>
    <w:rsid w:val="001D6AF1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7087"/>
    <w:rsid w:val="00282C45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C096F"/>
    <w:rsid w:val="003C3957"/>
    <w:rsid w:val="003D090C"/>
    <w:rsid w:val="003D4F04"/>
    <w:rsid w:val="003E0CE8"/>
    <w:rsid w:val="003E0EA7"/>
    <w:rsid w:val="003E1BF7"/>
    <w:rsid w:val="003E3E50"/>
    <w:rsid w:val="003F6722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6864"/>
    <w:rsid w:val="006E034A"/>
    <w:rsid w:val="006E7593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A7037"/>
    <w:rsid w:val="008B14B5"/>
    <w:rsid w:val="008B3CFD"/>
    <w:rsid w:val="008B3FB6"/>
    <w:rsid w:val="008C07DE"/>
    <w:rsid w:val="008C5A3D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2693"/>
    <w:rsid w:val="009F3BC4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56364"/>
    <w:rsid w:val="00C6211C"/>
    <w:rsid w:val="00C754D1"/>
    <w:rsid w:val="00C80319"/>
    <w:rsid w:val="00C85217"/>
    <w:rsid w:val="00C86554"/>
    <w:rsid w:val="00C8679C"/>
    <w:rsid w:val="00CA3181"/>
    <w:rsid w:val="00CA5F01"/>
    <w:rsid w:val="00CB5C42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B078A"/>
    <w:rsid w:val="00EB159D"/>
    <w:rsid w:val="00EB236A"/>
    <w:rsid w:val="00EB2B42"/>
    <w:rsid w:val="00EB5677"/>
    <w:rsid w:val="00EB6CD8"/>
    <w:rsid w:val="00ED0117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table" w:styleId="a4">
    <w:name w:val="Table Grid"/>
    <w:basedOn w:val="a2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5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7">
    <w:name w:val="Hyperlink"/>
    <w:rsid w:val="00B408FC"/>
    <w:rPr>
      <w:color w:val="0000FF"/>
      <w:u w:val="single"/>
    </w:rPr>
  </w:style>
  <w:style w:type="paragraph" w:customStyle="1" w:styleId="a1">
    <w:name w:val="Знак"/>
    <w:basedOn w:val="a"/>
    <w:link w:val="a0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table" w:styleId="a4">
    <w:name w:val="Table Grid"/>
    <w:basedOn w:val="a2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5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7">
    <w:name w:val="Hyperlink"/>
    <w:rsid w:val="00B408FC"/>
    <w:rPr>
      <w:color w:val="0000FF"/>
      <w:u w:val="single"/>
    </w:rPr>
  </w:style>
  <w:style w:type="paragraph" w:customStyle="1" w:styleId="a1">
    <w:name w:val="Знак"/>
    <w:basedOn w:val="a"/>
    <w:link w:val="a0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6</cp:revision>
  <cp:lastPrinted>2026-05-05T02:27:00Z</cp:lastPrinted>
  <dcterms:created xsi:type="dcterms:W3CDTF">2026-05-05T06:01:00Z</dcterms:created>
  <dcterms:modified xsi:type="dcterms:W3CDTF">2026-05-05T07:34:00Z</dcterms:modified>
</cp:coreProperties>
</file>