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9186" w14:textId="77777777"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14:paraId="09C619A6" w14:textId="77777777" w:rsidR="00AF77CF" w:rsidRPr="007B2260" w:rsidRDefault="00AF77CF" w:rsidP="00AF77CF">
      <w:pPr>
        <w:pStyle w:val="1"/>
        <w:spacing w:before="120" w:line="240" w:lineRule="auto"/>
        <w:ind w:left="0"/>
        <w:jc w:val="center"/>
      </w:pPr>
      <w:r w:rsidRPr="007B2260">
        <w:t xml:space="preserve">ПРОТОКОЛ № </w:t>
      </w:r>
      <w:r w:rsidRPr="007B2260">
        <w:rPr>
          <w:rFonts w:cs="Arial"/>
        </w:rPr>
        <w:t>U21000003100000000421-2</w:t>
      </w:r>
    </w:p>
    <w:p w14:paraId="0FD2BCA4" w14:textId="57B7C72C" w:rsidR="00AF77CF" w:rsidRPr="00223CC0" w:rsidRDefault="00AF77CF" w:rsidP="00AF77CF">
      <w:pPr>
        <w:spacing w:after="200"/>
        <w:ind w:left="60"/>
        <w:jc w:val="center"/>
        <w:rPr>
          <w:b/>
        </w:rPr>
      </w:pPr>
      <w:r w:rsidRPr="00434160">
        <w:rPr>
          <w:b/>
        </w:rPr>
        <w:t xml:space="preserve">об итогах аукциона </w:t>
      </w:r>
      <w:r>
        <w:rPr>
          <w:b/>
          <w:color w:val="000000"/>
        </w:rPr>
        <w:t xml:space="preserve"> </w:t>
      </w:r>
    </w:p>
    <w:p w14:paraId="3401671D" w14:textId="77777777" w:rsidR="00CF57E1" w:rsidRPr="009D06C3" w:rsidRDefault="00CF57E1" w:rsidP="00CF57E1">
      <w:pPr>
        <w:jc w:val="center"/>
        <w:rPr>
          <w:b/>
          <w:color w:val="00000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AF77CF" w:rsidRPr="00617817" w14:paraId="6EA7A88D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02AE2AAC" w14:textId="77777777" w:rsidR="00AF77CF" w:rsidRPr="00617817" w:rsidRDefault="00AF77CF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11.08.2025 07:29:24</w:t>
            </w:r>
          </w:p>
        </w:tc>
      </w:tr>
      <w:tr w:rsidR="00AF77CF" w:rsidRPr="00617817" w14:paraId="0698B459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30FA1F8A" w14:textId="77777777" w:rsidR="00AF77CF" w:rsidRPr="00617817" w:rsidRDefault="00AF77CF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3244DC12" w14:textId="77777777" w:rsidR="00CF57E1" w:rsidRDefault="00CF57E1" w:rsidP="00CF57E1">
      <w:pPr>
        <w:jc w:val="center"/>
        <w:rPr>
          <w:iCs/>
          <w:color w:val="000000"/>
        </w:rPr>
      </w:pPr>
    </w:p>
    <w:p w14:paraId="33476EDF" w14:textId="7DF3EAF8" w:rsidR="00D354B1" w:rsidRPr="00D354B1" w:rsidRDefault="00AF77CF" w:rsidP="00D354B1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D354B1">
        <w:rPr>
          <w:sz w:val="22"/>
          <w:szCs w:val="22"/>
        </w:rPr>
        <w:t>Открытый</w:t>
      </w:r>
      <w:r w:rsidRPr="00D354B1">
        <w:rPr>
          <w:iCs/>
          <w:sz w:val="22"/>
          <w:szCs w:val="22"/>
        </w:rPr>
        <w:t xml:space="preserve"> аукцион в электронной форме проводится в соответствии с </w:t>
      </w:r>
      <w:r w:rsidR="00D354B1" w:rsidRPr="00D354B1">
        <w:rPr>
          <w:color w:val="000000"/>
          <w:sz w:val="22"/>
          <w:szCs w:val="22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D354B1" w:rsidRPr="00D354B1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D354B1" w:rsidRPr="00D354B1">
        <w:rPr>
          <w:sz w:val="22"/>
          <w:szCs w:val="22"/>
        </w:rPr>
        <w:t xml:space="preserve"> 2025 год, </w:t>
      </w:r>
      <w:proofErr w:type="gramStart"/>
      <w:r w:rsidR="00D354B1" w:rsidRPr="00D354B1">
        <w:rPr>
          <w:sz w:val="22"/>
          <w:szCs w:val="22"/>
        </w:rPr>
        <w:t>утвержденную</w:t>
      </w:r>
      <w:proofErr w:type="gramEnd"/>
      <w:r w:rsidR="00D354B1" w:rsidRPr="00D354B1">
        <w:rPr>
          <w:sz w:val="22"/>
          <w:szCs w:val="22"/>
        </w:rPr>
        <w:t xml:space="preserve"> решением городского Совета от 28.11.2024 № 32/90»</w:t>
      </w:r>
      <w:r w:rsidR="00D354B1">
        <w:rPr>
          <w:sz w:val="22"/>
          <w:szCs w:val="22"/>
        </w:rPr>
        <w:t>, а также на основании</w:t>
      </w:r>
      <w:r w:rsidR="00D354B1">
        <w:rPr>
          <w:color w:val="FF0000"/>
          <w:sz w:val="22"/>
          <w:szCs w:val="22"/>
        </w:rPr>
        <w:t xml:space="preserve"> </w:t>
      </w:r>
      <w:r w:rsidR="00D354B1" w:rsidRPr="00D354B1">
        <w:rPr>
          <w:color w:val="000000"/>
          <w:sz w:val="22"/>
          <w:szCs w:val="22"/>
        </w:rPr>
        <w:t>план</w:t>
      </w:r>
      <w:r w:rsidR="00D354B1">
        <w:rPr>
          <w:color w:val="000000"/>
          <w:sz w:val="22"/>
          <w:szCs w:val="22"/>
        </w:rPr>
        <w:t xml:space="preserve">а приватизации муниципального </w:t>
      </w:r>
      <w:r w:rsidR="00D354B1" w:rsidRPr="00D354B1">
        <w:rPr>
          <w:color w:val="000000"/>
          <w:sz w:val="22"/>
          <w:szCs w:val="22"/>
        </w:rPr>
        <w:t>автотранспортного средства: автомобиль легковой</w:t>
      </w:r>
      <w:r w:rsidR="00D354B1" w:rsidRPr="00D354B1">
        <w:rPr>
          <w:sz w:val="22"/>
          <w:szCs w:val="22"/>
        </w:rPr>
        <w:t xml:space="preserve"> </w:t>
      </w:r>
      <w:r w:rsidR="00D354B1" w:rsidRPr="00D354B1">
        <w:rPr>
          <w:sz w:val="22"/>
          <w:szCs w:val="22"/>
          <w:lang w:val="en-US"/>
        </w:rPr>
        <w:t>NISSAN</w:t>
      </w:r>
      <w:r w:rsidR="00D354B1" w:rsidRPr="00D354B1">
        <w:rPr>
          <w:sz w:val="22"/>
          <w:szCs w:val="22"/>
        </w:rPr>
        <w:t xml:space="preserve"> </w:t>
      </w:r>
      <w:r w:rsidR="00D354B1" w:rsidRPr="00D354B1">
        <w:rPr>
          <w:sz w:val="22"/>
          <w:szCs w:val="22"/>
          <w:lang w:val="en-US"/>
        </w:rPr>
        <w:t>ALMERA</w:t>
      </w:r>
      <w:r w:rsidR="00D354B1" w:rsidRPr="00D354B1">
        <w:rPr>
          <w:sz w:val="22"/>
          <w:szCs w:val="22"/>
        </w:rPr>
        <w:t xml:space="preserve"> (идентификационный номер (</w:t>
      </w:r>
      <w:r w:rsidR="00D354B1" w:rsidRPr="00D354B1">
        <w:rPr>
          <w:sz w:val="22"/>
          <w:szCs w:val="22"/>
          <w:lang w:val="en-US"/>
        </w:rPr>
        <w:t>VIN</w:t>
      </w:r>
      <w:r w:rsidR="00D354B1" w:rsidRPr="00D354B1">
        <w:rPr>
          <w:sz w:val="22"/>
          <w:szCs w:val="22"/>
        </w:rPr>
        <w:t xml:space="preserve">) </w:t>
      </w:r>
      <w:r w:rsidR="00D354B1" w:rsidRPr="00D354B1">
        <w:rPr>
          <w:bCs/>
          <w:sz w:val="22"/>
          <w:szCs w:val="22"/>
        </w:rPr>
        <w:t>Z8NAJL01053573039</w:t>
      </w:r>
      <w:r w:rsidR="00D354B1" w:rsidRPr="00D354B1">
        <w:rPr>
          <w:sz w:val="22"/>
          <w:szCs w:val="22"/>
        </w:rPr>
        <w:t>, год изготовления 2015),</w:t>
      </w:r>
      <w:r w:rsidR="00D354B1" w:rsidRPr="00D354B1">
        <w:rPr>
          <w:color w:val="000000"/>
          <w:sz w:val="22"/>
          <w:szCs w:val="22"/>
        </w:rPr>
        <w:t xml:space="preserve"> утвержденн</w:t>
      </w:r>
      <w:r w:rsidR="00D354B1">
        <w:rPr>
          <w:color w:val="000000"/>
          <w:sz w:val="22"/>
          <w:szCs w:val="22"/>
        </w:rPr>
        <w:t>ого</w:t>
      </w:r>
      <w:r w:rsidR="00D354B1" w:rsidRPr="00D354B1">
        <w:rPr>
          <w:color w:val="000000"/>
          <w:sz w:val="22"/>
          <w:szCs w:val="22"/>
        </w:rPr>
        <w:t xml:space="preserve"> Главой города Белогорск от 03.07.2025.</w:t>
      </w:r>
    </w:p>
    <w:p w14:paraId="111EC392" w14:textId="14DB16B2" w:rsidR="00AF77CF" w:rsidRPr="008B532A" w:rsidRDefault="00AF77CF" w:rsidP="00AF77CF">
      <w:pPr>
        <w:jc w:val="both"/>
        <w:rPr>
          <w:i/>
          <w:iCs/>
        </w:rPr>
      </w:pPr>
    </w:p>
    <w:p w14:paraId="22BEC9C9" w14:textId="5E4DBEC2" w:rsidR="00F716B3" w:rsidRPr="00F716B3" w:rsidRDefault="0078503B" w:rsidP="00F716B3">
      <w:pPr>
        <w:jc w:val="both"/>
        <w:rPr>
          <w:sz w:val="22"/>
          <w:szCs w:val="22"/>
          <w:u w:val="single"/>
        </w:rPr>
      </w:pPr>
      <w:r w:rsidRPr="00D354B1">
        <w:rPr>
          <w:spacing w:val="-2"/>
          <w:sz w:val="22"/>
          <w:szCs w:val="22"/>
        </w:rPr>
        <w:t xml:space="preserve">1. Предмет </w:t>
      </w:r>
      <w:r w:rsidR="001C00E7" w:rsidRPr="00D354B1">
        <w:rPr>
          <w:spacing w:val="-2"/>
          <w:sz w:val="22"/>
          <w:szCs w:val="22"/>
        </w:rPr>
        <w:t>аукциона</w:t>
      </w:r>
      <w:r w:rsidRPr="00D354B1">
        <w:rPr>
          <w:spacing w:val="-2"/>
          <w:sz w:val="22"/>
          <w:szCs w:val="22"/>
        </w:rPr>
        <w:t xml:space="preserve"> в электронной форме: </w:t>
      </w:r>
      <w:r w:rsidRPr="00D354B1">
        <w:rPr>
          <w:sz w:val="22"/>
          <w:szCs w:val="22"/>
        </w:rPr>
        <w:t>продажа муниципального автотранспорта на электронном аукционе</w:t>
      </w:r>
      <w:r w:rsidR="00D354B1">
        <w:rPr>
          <w:sz w:val="22"/>
          <w:szCs w:val="22"/>
        </w:rPr>
        <w:t xml:space="preserve">: </w:t>
      </w:r>
      <w:r w:rsidR="00F716B3" w:rsidRPr="00F716B3">
        <w:rPr>
          <w:sz w:val="22"/>
          <w:szCs w:val="22"/>
          <w:u w:val="single"/>
        </w:rPr>
        <w:t xml:space="preserve">Автомобиль легковой </w:t>
      </w:r>
      <w:r w:rsidR="00F716B3" w:rsidRPr="00F716B3">
        <w:rPr>
          <w:sz w:val="22"/>
          <w:szCs w:val="22"/>
          <w:u w:val="single"/>
          <w:lang w:val="en-US"/>
        </w:rPr>
        <w:t>NISSAN</w:t>
      </w:r>
      <w:r w:rsidR="00F716B3" w:rsidRPr="00F716B3">
        <w:rPr>
          <w:sz w:val="22"/>
          <w:szCs w:val="22"/>
          <w:u w:val="single"/>
        </w:rPr>
        <w:t xml:space="preserve"> </w:t>
      </w:r>
      <w:r w:rsidR="00F716B3" w:rsidRPr="00F716B3">
        <w:rPr>
          <w:sz w:val="22"/>
          <w:szCs w:val="22"/>
          <w:u w:val="single"/>
          <w:lang w:val="en-US"/>
        </w:rPr>
        <w:t>ALMERA</w:t>
      </w:r>
      <w:r w:rsidR="00F716B3" w:rsidRPr="00F716B3">
        <w:rPr>
          <w:sz w:val="22"/>
          <w:szCs w:val="22"/>
          <w:u w:val="single"/>
        </w:rPr>
        <w:t>, идентификационный номер (</w:t>
      </w:r>
      <w:r w:rsidR="00F716B3" w:rsidRPr="00F716B3">
        <w:rPr>
          <w:sz w:val="22"/>
          <w:szCs w:val="22"/>
          <w:u w:val="single"/>
          <w:lang w:val="en-US"/>
        </w:rPr>
        <w:t>VIN</w:t>
      </w:r>
      <w:r w:rsidR="00F716B3" w:rsidRPr="00F716B3">
        <w:rPr>
          <w:sz w:val="22"/>
          <w:szCs w:val="22"/>
          <w:u w:val="single"/>
        </w:rPr>
        <w:t xml:space="preserve">) </w:t>
      </w:r>
      <w:r w:rsidR="00F716B3" w:rsidRPr="00F716B3">
        <w:rPr>
          <w:bCs/>
          <w:sz w:val="22"/>
          <w:szCs w:val="22"/>
          <w:u w:val="single"/>
        </w:rPr>
        <w:t>Z8NAJL01053573039</w:t>
      </w:r>
      <w:r w:rsidR="00F716B3" w:rsidRPr="00F716B3">
        <w:rPr>
          <w:sz w:val="22"/>
          <w:szCs w:val="22"/>
          <w:u w:val="single"/>
        </w:rPr>
        <w:t xml:space="preserve">, год изготовления 2015; государственный регистрационный знак: Е604НХ28; модель, номер двигателя: К4МС697 Р001284; номер кузова (кабины, прицепа): </w:t>
      </w:r>
      <w:r w:rsidR="00F716B3" w:rsidRPr="00F716B3">
        <w:rPr>
          <w:bCs/>
          <w:sz w:val="22"/>
          <w:szCs w:val="22"/>
          <w:u w:val="single"/>
        </w:rPr>
        <w:t>Z8NAJL01053573039</w:t>
      </w:r>
      <w:r w:rsidR="00F716B3" w:rsidRPr="00F716B3">
        <w:rPr>
          <w:sz w:val="22"/>
          <w:szCs w:val="22"/>
          <w:u w:val="single"/>
        </w:rPr>
        <w:t xml:space="preserve">; шасси  (рама) № отсутствует; цвет кузова: белый. </w:t>
      </w:r>
      <w:r w:rsidR="00F716B3" w:rsidRPr="00F716B3">
        <w:rPr>
          <w:color w:val="000000"/>
          <w:sz w:val="22"/>
          <w:szCs w:val="22"/>
          <w:u w:val="single"/>
        </w:rPr>
        <w:t>Адрес (местоположение) – Аму</w:t>
      </w:r>
      <w:r w:rsidR="00F716B3">
        <w:rPr>
          <w:color w:val="000000"/>
          <w:sz w:val="22"/>
          <w:szCs w:val="22"/>
          <w:u w:val="single"/>
        </w:rPr>
        <w:t xml:space="preserve">рская область, город Белогорск, </w:t>
      </w:r>
      <w:r w:rsidR="00F716B3" w:rsidRPr="00F716B3">
        <w:rPr>
          <w:color w:val="000000"/>
          <w:sz w:val="22"/>
          <w:szCs w:val="22"/>
          <w:u w:val="single"/>
        </w:rPr>
        <w:t>ул. Гагарина, д. 17.</w:t>
      </w:r>
    </w:p>
    <w:p w14:paraId="271378F6" w14:textId="77777777" w:rsidR="0078503B" w:rsidRPr="00D354B1" w:rsidRDefault="0078503B" w:rsidP="0078503B">
      <w:pPr>
        <w:jc w:val="both"/>
        <w:rPr>
          <w:sz w:val="22"/>
          <w:szCs w:val="22"/>
        </w:rPr>
      </w:pPr>
    </w:p>
    <w:p w14:paraId="3114422C" w14:textId="77777777" w:rsidR="0078503B" w:rsidRPr="00D354B1" w:rsidRDefault="001C00E7" w:rsidP="0078503B">
      <w:pPr>
        <w:jc w:val="both"/>
        <w:rPr>
          <w:i/>
          <w:sz w:val="22"/>
          <w:szCs w:val="22"/>
        </w:rPr>
      </w:pPr>
      <w:r w:rsidRPr="00D354B1">
        <w:rPr>
          <w:spacing w:val="-2"/>
          <w:sz w:val="22"/>
          <w:szCs w:val="22"/>
        </w:rPr>
        <w:t>2.  Продавец</w:t>
      </w:r>
      <w:r w:rsidR="0078503B" w:rsidRPr="00D354B1">
        <w:rPr>
          <w:spacing w:val="-2"/>
          <w:sz w:val="22"/>
          <w:szCs w:val="22"/>
        </w:rPr>
        <w:t>:</w:t>
      </w:r>
      <w:r w:rsidR="0078503B" w:rsidRPr="00D354B1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14:paraId="713B4C6D" w14:textId="77777777" w:rsidR="0078503B" w:rsidRPr="00D354B1" w:rsidRDefault="0078503B" w:rsidP="0078503B">
      <w:pPr>
        <w:jc w:val="both"/>
        <w:rPr>
          <w:i/>
          <w:sz w:val="22"/>
          <w:szCs w:val="22"/>
        </w:rPr>
      </w:pPr>
    </w:p>
    <w:p w14:paraId="0AEFE584" w14:textId="39CC1390" w:rsidR="0078503B" w:rsidRPr="00D354B1" w:rsidRDefault="0078503B" w:rsidP="0078503B">
      <w:pPr>
        <w:jc w:val="both"/>
        <w:rPr>
          <w:sz w:val="22"/>
          <w:szCs w:val="22"/>
        </w:rPr>
      </w:pPr>
      <w:r w:rsidRPr="00D354B1">
        <w:rPr>
          <w:spacing w:val="-2"/>
          <w:sz w:val="22"/>
          <w:szCs w:val="22"/>
        </w:rPr>
        <w:t>3.  Организатор:</w:t>
      </w:r>
      <w:r w:rsidRPr="00D354B1">
        <w:rPr>
          <w:sz w:val="22"/>
          <w:szCs w:val="22"/>
        </w:rPr>
        <w:t xml:space="preserve"> МКУ "КИО Г. БЕЛОГОРСК"</w:t>
      </w:r>
      <w:r w:rsidRPr="00D354B1">
        <w:rPr>
          <w:i/>
          <w:sz w:val="22"/>
          <w:szCs w:val="22"/>
        </w:rPr>
        <w:t xml:space="preserve">, </w:t>
      </w:r>
      <w:r w:rsidRPr="00D354B1">
        <w:rPr>
          <w:sz w:val="22"/>
          <w:szCs w:val="22"/>
        </w:rPr>
        <w:t>Юридический адрес</w:t>
      </w:r>
      <w:proofErr w:type="gramStart"/>
      <w:r w:rsidRPr="00D354B1">
        <w:rPr>
          <w:sz w:val="22"/>
          <w:szCs w:val="22"/>
        </w:rPr>
        <w:t>:</w:t>
      </w:r>
      <w:r w:rsidRPr="00D354B1">
        <w:rPr>
          <w:i/>
          <w:sz w:val="22"/>
          <w:szCs w:val="22"/>
        </w:rPr>
        <w:t xml:space="preserve">, </w:t>
      </w:r>
      <w:proofErr w:type="gramEnd"/>
      <w:r w:rsidRPr="00D354B1">
        <w:rPr>
          <w:sz w:val="22"/>
          <w:szCs w:val="22"/>
        </w:rPr>
        <w:t>Почтовый адрес:</w:t>
      </w:r>
      <w:r w:rsidR="00F716B3">
        <w:rPr>
          <w:sz w:val="22"/>
          <w:szCs w:val="22"/>
        </w:rPr>
        <w:t xml:space="preserve"> Амурская область, г. Белогорск, ул. Гагарина, д. 2.</w:t>
      </w:r>
    </w:p>
    <w:p w14:paraId="3044AC6E" w14:textId="77777777" w:rsidR="0078503B" w:rsidRPr="00D354B1" w:rsidRDefault="0078503B" w:rsidP="00CF57E1">
      <w:pPr>
        <w:jc w:val="both"/>
        <w:rPr>
          <w:b/>
          <w:sz w:val="22"/>
          <w:szCs w:val="22"/>
        </w:rPr>
      </w:pPr>
    </w:p>
    <w:p w14:paraId="5597C9A2" w14:textId="77777777" w:rsidR="00CF57E1" w:rsidRPr="00D354B1" w:rsidRDefault="00CF57E1" w:rsidP="00CF57E1">
      <w:pPr>
        <w:jc w:val="both"/>
        <w:rPr>
          <w:sz w:val="22"/>
          <w:szCs w:val="22"/>
        </w:rPr>
      </w:pPr>
      <w:r w:rsidRPr="00D354B1">
        <w:rPr>
          <w:sz w:val="22"/>
          <w:szCs w:val="22"/>
        </w:rPr>
        <w:t>4.</w:t>
      </w:r>
      <w:r w:rsidR="000D3FF4" w:rsidRPr="00D354B1">
        <w:rPr>
          <w:sz w:val="22"/>
          <w:szCs w:val="22"/>
        </w:rPr>
        <w:t xml:space="preserve"> </w:t>
      </w:r>
      <w:r w:rsidR="0078503B" w:rsidRPr="00D354B1">
        <w:rPr>
          <w:sz w:val="22"/>
          <w:szCs w:val="22"/>
        </w:rPr>
        <w:t xml:space="preserve">Лоты </w:t>
      </w:r>
      <w:r w:rsidR="001C00E7" w:rsidRPr="00D354B1">
        <w:rPr>
          <w:sz w:val="22"/>
          <w:szCs w:val="22"/>
        </w:rPr>
        <w:t>аукциона</w:t>
      </w:r>
      <w:r w:rsidRPr="00D354B1">
        <w:rPr>
          <w:sz w:val="22"/>
          <w:szCs w:val="22"/>
        </w:rPr>
        <w:t>:</w:t>
      </w:r>
    </w:p>
    <w:p w14:paraId="3B1F253E" w14:textId="77777777"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14:paraId="6BC73EFC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89C0" w14:textId="77777777"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5681" w14:textId="77777777"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5ED8" w14:textId="77777777"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14:paraId="5BCA6E1A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446E" w14:textId="77777777" w:rsidR="00171F93" w:rsidRDefault="00171F93">
            <w:pPr>
              <w:jc w:val="both"/>
            </w:pPr>
            <w:r w:rsidRPr="00263133">
              <w:t xml:space="preserve">№ </w:t>
            </w:r>
            <w:r>
              <w:t>1 - Автомобиль легковой NISSAN ALMERA, идентификационный номер (VIN) Z8NAJL01053573039, год изготовления 2015; государственный регистрационный знак: Е604НХ28; модель, номер двигателя: К4МС697 Р001284; номер кузова (кабины, прицепа): Z8NAJL01053573039; шасси  (рама) № отсутствует; цвет кузова: белый.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9A" w14:textId="77777777" w:rsidR="00171F93" w:rsidRDefault="00171F93">
            <w:pPr>
              <w:jc w:val="right"/>
            </w:pPr>
            <w:r>
              <w:t>697 000,00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D663" w14:textId="77777777" w:rsidR="00171F93" w:rsidRDefault="00171F93">
            <w:pPr>
              <w:jc w:val="center"/>
            </w:pPr>
            <w:bookmarkStart w:id="3" w:name="OLE_LINK5"/>
            <w:bookmarkStart w:id="4" w:name="OLE_LINK6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14:paraId="7FEEC8FD" w14:textId="77777777" w:rsidR="002A4709" w:rsidRPr="002A4709" w:rsidRDefault="002A4709" w:rsidP="00CF57E1">
      <w:pPr>
        <w:jc w:val="both"/>
      </w:pPr>
    </w:p>
    <w:p w14:paraId="06A1812F" w14:textId="65173FF2" w:rsidR="0028007F" w:rsidRDefault="0028007F" w:rsidP="0028007F">
      <w:pPr>
        <w:shd w:val="clear" w:color="auto" w:fill="FFFFFF"/>
        <w:tabs>
          <w:tab w:val="left" w:pos="6795"/>
        </w:tabs>
        <w:jc w:val="both"/>
      </w:pPr>
      <w:r w:rsidRPr="006F72B5">
        <w:t>4.1</w:t>
      </w:r>
      <w:r w:rsidRPr="004D437A">
        <w:t xml:space="preserve">. </w:t>
      </w:r>
      <w:r>
        <w:t>Лоты, выделенные в отдельные процедуры:</w:t>
      </w:r>
      <w:r w:rsidR="00F716B3">
        <w:t xml:space="preserve"> нет</w:t>
      </w:r>
    </w:p>
    <w:p w14:paraId="7CE59182" w14:textId="77777777" w:rsidR="0028007F" w:rsidRDefault="0028007F" w:rsidP="0028007F">
      <w:pPr>
        <w:shd w:val="clear" w:color="auto" w:fill="FFFFFF"/>
        <w:tabs>
          <w:tab w:val="left" w:pos="6795"/>
        </w:tabs>
        <w:jc w:val="both"/>
      </w:pPr>
    </w:p>
    <w:p w14:paraId="780085E1" w14:textId="77777777" w:rsidR="00CF57E1" w:rsidRPr="001563DB" w:rsidRDefault="00125DE7" w:rsidP="00CF57E1">
      <w:pPr>
        <w:jc w:val="both"/>
        <w:rPr>
          <w:bCs/>
        </w:rPr>
      </w:pPr>
      <w:r w:rsidRPr="00125DE7">
        <w:t>5</w:t>
      </w:r>
      <w:r w:rsidR="00CF57E1" w:rsidRPr="00C75E13">
        <w:t>.</w:t>
      </w:r>
      <w:r w:rsidR="00CF57E1">
        <w:t xml:space="preserve"> </w:t>
      </w:r>
      <w:r w:rsidR="0078503B" w:rsidRPr="003C661B">
        <w:t>Извещение о проведении</w:t>
      </w:r>
      <w:r w:rsidR="0078503B">
        <w:t xml:space="preserve"> </w:t>
      </w:r>
      <w:r w:rsidR="001C00E7">
        <w:t>аукциона</w:t>
      </w:r>
      <w:r w:rsidR="0078503B" w:rsidRPr="003C661B">
        <w:t xml:space="preserve">  в электронной форме и документация по проведению </w:t>
      </w:r>
      <w:r w:rsidR="001C00E7">
        <w:t>аукциона</w:t>
      </w:r>
      <w:r w:rsidR="0078503B" w:rsidRPr="003C661B">
        <w:t xml:space="preserve"> в электронной форме размещены  </w:t>
      </w:r>
      <w:r w:rsidR="0078503B" w:rsidRPr="003C661B">
        <w:rPr>
          <w:spacing w:val="-2"/>
        </w:rPr>
        <w:t xml:space="preserve">на официальном сайте  по адресу в сети Интернет: </w:t>
      </w:r>
      <w:r w:rsidR="00617B81" w:rsidRPr="003C661B">
        <w:t xml:space="preserve">www.torgi.gov.ru </w:t>
      </w:r>
      <w:r w:rsidR="0078503B" w:rsidRPr="003C661B">
        <w:t xml:space="preserve">и на электронной площадке </w:t>
      </w:r>
      <w:r w:rsidR="0078503B">
        <w:t>i.rts-tender.ru</w:t>
      </w:r>
      <w:r w:rsidR="0078503B" w:rsidRPr="00FE2333">
        <w:t xml:space="preserve"> </w:t>
      </w:r>
      <w:r w:rsidR="0078503B" w:rsidRPr="003C661B">
        <w:t>процедура  №  21000003100000000421.</w:t>
      </w:r>
    </w:p>
    <w:p w14:paraId="471D02F2" w14:textId="77777777" w:rsidR="00591C05" w:rsidRDefault="00591C05" w:rsidP="00591C05">
      <w:pPr>
        <w:jc w:val="both"/>
      </w:pPr>
    </w:p>
    <w:p w14:paraId="3F06E1A5" w14:textId="77777777" w:rsidR="00591C05" w:rsidRDefault="00591C05" w:rsidP="00591C05">
      <w:pPr>
        <w:jc w:val="both"/>
      </w:pPr>
      <w:r>
        <w:t>6.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716B3" w:rsidRPr="00E57C03" w14:paraId="6FC56AD1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2219D029" w14:textId="77777777" w:rsidR="00F716B3" w:rsidRPr="00E57C03" w:rsidRDefault="00F716B3" w:rsidP="003C5A11">
            <w:pPr>
              <w:jc w:val="center"/>
              <w:rPr>
                <w:lang w:val="en-US"/>
              </w:rPr>
            </w:pPr>
            <w:r w:rsidRPr="00E57C03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3536765" w14:textId="77777777" w:rsidR="00F716B3" w:rsidRPr="00E57C03" w:rsidRDefault="00F716B3" w:rsidP="003C5A11">
            <w:pPr>
              <w:jc w:val="center"/>
              <w:rPr>
                <w:iCs/>
                <w:lang w:val="en-US"/>
              </w:rPr>
            </w:pPr>
            <w:r w:rsidRPr="00E57C03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1B277DD" w14:textId="77777777" w:rsidR="00F716B3" w:rsidRPr="00E57C03" w:rsidRDefault="00F716B3" w:rsidP="003C5A11">
            <w:pPr>
              <w:jc w:val="center"/>
            </w:pPr>
            <w:r w:rsidRPr="00E57C03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AD41E2" w14:textId="77777777" w:rsidR="00F716B3" w:rsidRPr="00E57C03" w:rsidRDefault="00F716B3" w:rsidP="003C5A11">
            <w:pPr>
              <w:jc w:val="center"/>
              <w:rPr>
                <w:sz w:val="16"/>
                <w:szCs w:val="16"/>
              </w:rPr>
            </w:pPr>
            <w:r w:rsidRPr="00E57C03">
              <w:t>Председатель МКУ "Комитет имущественных отношений Администрации г. Белогорск</w:t>
            </w:r>
          </w:p>
        </w:tc>
      </w:tr>
      <w:tr w:rsidR="00F716B3" w:rsidRPr="00E57C03" w14:paraId="4CCC0C5F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039FCD8A" w14:textId="77777777" w:rsidR="00F716B3" w:rsidRPr="00E57C03" w:rsidRDefault="00F716B3" w:rsidP="003C5A11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9CD31E" w14:textId="77777777" w:rsidR="00F716B3" w:rsidRPr="00E57C03" w:rsidRDefault="00F716B3" w:rsidP="003C5A11">
            <w:pPr>
              <w:jc w:val="center"/>
            </w:pPr>
            <w:r w:rsidRPr="00E57C03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F5BF147" w14:textId="77777777" w:rsidR="00F716B3" w:rsidRPr="00E57C03" w:rsidRDefault="00F716B3" w:rsidP="003C5A11">
            <w:pPr>
              <w:jc w:val="center"/>
            </w:pPr>
            <w:r w:rsidRPr="00E57C03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44004A" w14:textId="77777777" w:rsidR="00F716B3" w:rsidRPr="00E57C03" w:rsidRDefault="00F716B3" w:rsidP="003C5A11">
            <w:pPr>
              <w:jc w:val="center"/>
            </w:pPr>
            <w:r w:rsidRPr="00E57C03">
              <w:t>заместитель председателя - начальник отдела земельных отношений МКУ "КИО г. Белогорск"</w:t>
            </w:r>
          </w:p>
        </w:tc>
      </w:tr>
      <w:tr w:rsidR="00F716B3" w:rsidRPr="00E57C03" w14:paraId="2D161CC1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4B036B28" w14:textId="77777777" w:rsidR="00F716B3" w:rsidRPr="00E57C03" w:rsidRDefault="00F716B3" w:rsidP="003C5A11">
            <w:pPr>
              <w:jc w:val="center"/>
              <w:rPr>
                <w:lang w:val="en-US"/>
              </w:rPr>
            </w:pPr>
            <w:r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D32C4C8" w14:textId="77777777" w:rsidR="00F716B3" w:rsidRPr="00E57C03" w:rsidRDefault="00F716B3" w:rsidP="003C5A11">
            <w:pPr>
              <w:jc w:val="center"/>
              <w:rPr>
                <w:iCs/>
                <w:lang w:val="en-US"/>
              </w:rPr>
            </w:pPr>
            <w:r w:rsidRPr="00E57C03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B41208" w14:textId="77777777" w:rsidR="00F716B3" w:rsidRPr="00E57C03" w:rsidRDefault="00F716B3" w:rsidP="003C5A11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A24B3E5" w14:textId="77777777" w:rsidR="00F716B3" w:rsidRPr="00E57C03" w:rsidRDefault="00F716B3" w:rsidP="003C5A11">
            <w:pPr>
              <w:jc w:val="center"/>
              <w:rPr>
                <w:sz w:val="16"/>
                <w:szCs w:val="16"/>
              </w:rPr>
            </w:pPr>
            <w:r w:rsidRPr="00E57C03">
              <w:t>Начальник отдела по управлению имуществом МКУ "КИО г. Белогорск"</w:t>
            </w:r>
          </w:p>
        </w:tc>
      </w:tr>
      <w:tr w:rsidR="00F716B3" w:rsidRPr="00E57C03" w14:paraId="1FA3ECFD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4459D34F" w14:textId="77777777" w:rsidR="00F716B3" w:rsidRPr="00E57C03" w:rsidRDefault="00F716B3" w:rsidP="003C5A11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50C4435" w14:textId="77777777" w:rsidR="00F716B3" w:rsidRPr="00E57C03" w:rsidRDefault="00F716B3" w:rsidP="003C5A11">
            <w:pPr>
              <w:jc w:val="center"/>
            </w:pPr>
            <w:r w:rsidRPr="00E57C03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2A17C2D" w14:textId="77777777" w:rsidR="00F716B3" w:rsidRPr="00E57C03" w:rsidRDefault="00F716B3" w:rsidP="003C5A11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8257270" w14:textId="77777777" w:rsidR="00F716B3" w:rsidRPr="00E57C03" w:rsidRDefault="00F716B3" w:rsidP="003C5A11">
            <w:pPr>
              <w:jc w:val="center"/>
            </w:pPr>
            <w:r w:rsidRPr="00E57C03">
              <w:t>заместитель начальника отдела по управлению имуществом МКУ "КИО г. Белогорск"</w:t>
            </w:r>
          </w:p>
        </w:tc>
      </w:tr>
      <w:tr w:rsidR="00F716B3" w:rsidRPr="00E57C03" w14:paraId="75A27493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6EC75627" w14:textId="77777777" w:rsidR="00F716B3" w:rsidRPr="00E57C03" w:rsidRDefault="00F716B3" w:rsidP="003C5A11">
            <w:pPr>
              <w:jc w:val="center"/>
              <w:rPr>
                <w:lang w:val="en-US"/>
              </w:rPr>
            </w:pPr>
            <w:r w:rsidRPr="00E57C03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0410638" w14:textId="77777777" w:rsidR="00F716B3" w:rsidRPr="00E57C03" w:rsidRDefault="00F716B3" w:rsidP="003C5A11">
            <w:pPr>
              <w:jc w:val="center"/>
              <w:rPr>
                <w:iCs/>
                <w:lang w:val="en-US"/>
              </w:rPr>
            </w:pPr>
            <w:r w:rsidRPr="00E57C03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9989818" w14:textId="77777777" w:rsidR="00F716B3" w:rsidRPr="00E57C03" w:rsidRDefault="00F716B3" w:rsidP="003C5A11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0F8D09" w14:textId="77777777" w:rsidR="00F716B3" w:rsidRPr="00E57C03" w:rsidRDefault="00F716B3" w:rsidP="003C5A11">
            <w:pPr>
              <w:jc w:val="center"/>
              <w:rPr>
                <w:sz w:val="16"/>
                <w:szCs w:val="16"/>
              </w:rPr>
            </w:pPr>
            <w:r w:rsidRPr="00E57C03">
              <w:t>главный специалист отдела по управлению имуществом МКУ "КИО г. Белогорск"</w:t>
            </w:r>
          </w:p>
        </w:tc>
      </w:tr>
    </w:tbl>
    <w:p w14:paraId="060B47B8" w14:textId="77777777" w:rsidR="00591C05" w:rsidRDefault="00591C05" w:rsidP="00591C05">
      <w:pPr>
        <w:jc w:val="both"/>
      </w:pPr>
    </w:p>
    <w:p w14:paraId="4BAF1A52" w14:textId="77777777" w:rsidR="00591C05" w:rsidRPr="00F716B3" w:rsidRDefault="00591C05" w:rsidP="00591C05">
      <w:pPr>
        <w:jc w:val="both"/>
        <w:rPr>
          <w:bCs/>
          <w:sz w:val="22"/>
          <w:szCs w:val="22"/>
        </w:rPr>
      </w:pPr>
      <w:r w:rsidRPr="00F716B3">
        <w:rPr>
          <w:sz w:val="22"/>
          <w:szCs w:val="22"/>
        </w:rPr>
        <w:t>6.1. На заседании комиссии присутствуют</w:t>
      </w:r>
      <w:r w:rsidRPr="00F716B3">
        <w:rPr>
          <w:bCs/>
          <w:sz w:val="22"/>
          <w:szCs w:val="22"/>
        </w:rPr>
        <w:t>:</w:t>
      </w:r>
    </w:p>
    <w:p w14:paraId="17918C0A" w14:textId="77777777" w:rsidR="00591C05" w:rsidRDefault="00591C05" w:rsidP="00591C05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716B3" w:rsidRPr="00E57C03" w14:paraId="3CF56E5A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3FB2CFE6" w14:textId="1EF51791" w:rsidR="00F716B3" w:rsidRPr="00E57C03" w:rsidRDefault="00F716B3" w:rsidP="003C5A11">
            <w:pPr>
              <w:jc w:val="center"/>
            </w:pPr>
            <w:r>
              <w:t>1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9DE7A47" w14:textId="77777777" w:rsidR="00F716B3" w:rsidRPr="00E57C03" w:rsidRDefault="00F716B3" w:rsidP="003C5A11">
            <w:pPr>
              <w:jc w:val="center"/>
            </w:pPr>
            <w:r w:rsidRPr="00E57C03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05D9D2" w14:textId="77777777" w:rsidR="00F716B3" w:rsidRPr="00E57C03" w:rsidRDefault="00F716B3" w:rsidP="003C5A11">
            <w:pPr>
              <w:jc w:val="center"/>
            </w:pPr>
            <w:r w:rsidRPr="00E57C03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68239F0" w14:textId="77777777" w:rsidR="00F716B3" w:rsidRPr="00E57C03" w:rsidRDefault="00F716B3" w:rsidP="003C5A11">
            <w:pPr>
              <w:jc w:val="center"/>
            </w:pPr>
            <w:r w:rsidRPr="00E57C03">
              <w:t>заместитель председателя - начальник отдела земельных отношений МКУ "КИО г. Белогорск"</w:t>
            </w:r>
          </w:p>
        </w:tc>
      </w:tr>
      <w:tr w:rsidR="00F716B3" w:rsidRPr="00E57C03" w14:paraId="1C9D970D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2E973515" w14:textId="7D6C622A" w:rsidR="00F716B3" w:rsidRPr="00E57C03" w:rsidRDefault="00F716B3" w:rsidP="00F716B3">
            <w:pPr>
              <w:jc w:val="center"/>
              <w:rPr>
                <w:lang w:val="en-US"/>
              </w:rPr>
            </w:pPr>
            <w:r>
              <w:t>2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9DC3DEB" w14:textId="77777777" w:rsidR="00F716B3" w:rsidRPr="00E57C03" w:rsidRDefault="00F716B3" w:rsidP="003C5A11">
            <w:pPr>
              <w:jc w:val="center"/>
              <w:rPr>
                <w:iCs/>
                <w:lang w:val="en-US"/>
              </w:rPr>
            </w:pPr>
            <w:r w:rsidRPr="00E57C03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4051AA" w14:textId="77777777" w:rsidR="00F716B3" w:rsidRPr="00E57C03" w:rsidRDefault="00F716B3" w:rsidP="003C5A11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B89B2CF" w14:textId="77777777" w:rsidR="00F716B3" w:rsidRPr="00E57C03" w:rsidRDefault="00F716B3" w:rsidP="003C5A11">
            <w:pPr>
              <w:jc w:val="center"/>
              <w:rPr>
                <w:sz w:val="16"/>
                <w:szCs w:val="16"/>
              </w:rPr>
            </w:pPr>
            <w:r w:rsidRPr="00E57C03">
              <w:t>Начальник отдела по управлению имуществом МКУ "КИО г. Белогорск"</w:t>
            </w:r>
          </w:p>
        </w:tc>
      </w:tr>
      <w:tr w:rsidR="00F716B3" w:rsidRPr="00E57C03" w14:paraId="2A97B982" w14:textId="77777777" w:rsidTr="003C5A11">
        <w:trPr>
          <w:trHeight w:val="567"/>
        </w:trPr>
        <w:tc>
          <w:tcPr>
            <w:tcW w:w="534" w:type="dxa"/>
            <w:vAlign w:val="center"/>
          </w:tcPr>
          <w:p w14:paraId="64B89E45" w14:textId="679C554E" w:rsidR="00F716B3" w:rsidRPr="00E57C03" w:rsidRDefault="00F716B3" w:rsidP="00F716B3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9CA106" w14:textId="77777777" w:rsidR="00F716B3" w:rsidRPr="00E57C03" w:rsidRDefault="00F716B3" w:rsidP="003C5A11">
            <w:pPr>
              <w:jc w:val="center"/>
            </w:pPr>
            <w:r w:rsidRPr="00E57C03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8DA227F" w14:textId="77777777" w:rsidR="00F716B3" w:rsidRPr="00E57C03" w:rsidRDefault="00F716B3" w:rsidP="003C5A11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36A2845" w14:textId="77777777" w:rsidR="00F716B3" w:rsidRPr="00E57C03" w:rsidRDefault="00F716B3" w:rsidP="003C5A11">
            <w:pPr>
              <w:jc w:val="center"/>
            </w:pPr>
            <w:r w:rsidRPr="00E57C03">
              <w:t>заместитель начальника отдела по управлению имуществом МКУ "КИО г. Белогорск"</w:t>
            </w:r>
          </w:p>
        </w:tc>
      </w:tr>
    </w:tbl>
    <w:p w14:paraId="76DA6739" w14:textId="77777777" w:rsidR="00F716B3" w:rsidRDefault="00F716B3" w:rsidP="00591C05">
      <w:pPr>
        <w:jc w:val="both"/>
        <w:rPr>
          <w:bCs/>
        </w:rPr>
      </w:pPr>
    </w:p>
    <w:p w14:paraId="47B7AC88" w14:textId="77777777" w:rsidR="00E95887" w:rsidRPr="0012371B" w:rsidRDefault="00591C05" w:rsidP="00E95887">
      <w:pPr>
        <w:jc w:val="both"/>
        <w:rPr>
          <w:color w:val="000000"/>
          <w:sz w:val="22"/>
          <w:szCs w:val="22"/>
        </w:rPr>
      </w:pPr>
      <w:r w:rsidRPr="0012371B">
        <w:rPr>
          <w:color w:val="000000"/>
          <w:sz w:val="22"/>
          <w:szCs w:val="22"/>
        </w:rPr>
        <w:t>7</w:t>
      </w:r>
      <w:r w:rsidR="00E95887" w:rsidRPr="0012371B">
        <w:rPr>
          <w:color w:val="000000"/>
          <w:sz w:val="22"/>
          <w:szCs w:val="22"/>
        </w:rPr>
        <w:t xml:space="preserve">. </w:t>
      </w:r>
      <w:r w:rsidR="002856F5" w:rsidRPr="0012371B">
        <w:rPr>
          <w:bCs/>
          <w:sz w:val="22"/>
          <w:szCs w:val="22"/>
        </w:rPr>
        <w:t>Н</w:t>
      </w:r>
      <w:r w:rsidR="00E95887" w:rsidRPr="0012371B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12371B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12371B">
        <w:rPr>
          <w:color w:val="000000"/>
          <w:sz w:val="22"/>
          <w:szCs w:val="22"/>
        </w:rPr>
        <w:t>от</w:t>
      </w:r>
      <w:proofErr w:type="gramEnd"/>
      <w:r w:rsidR="00E95887" w:rsidRPr="0012371B">
        <w:rPr>
          <w:color w:val="000000"/>
          <w:sz w:val="22"/>
          <w:szCs w:val="22"/>
        </w:rPr>
        <w:t>:</w:t>
      </w:r>
    </w:p>
    <w:p w14:paraId="6C62B06D" w14:textId="77777777" w:rsidR="00E95887" w:rsidRDefault="00E95887" w:rsidP="00E95887">
      <w:pPr>
        <w:jc w:val="both"/>
        <w:rPr>
          <w:color w:val="000000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2977"/>
        <w:gridCol w:w="3119"/>
      </w:tblGrid>
      <w:tr w:rsidR="0012371B" w:rsidRPr="003C661B" w14:paraId="0616660D" w14:textId="77777777" w:rsidTr="0012371B">
        <w:trPr>
          <w:trHeight w:val="732"/>
        </w:trPr>
        <w:tc>
          <w:tcPr>
            <w:tcW w:w="1873" w:type="pct"/>
          </w:tcPr>
          <w:p w14:paraId="21172954" w14:textId="77777777" w:rsidR="0012371B" w:rsidRPr="003C661B" w:rsidRDefault="0012371B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527" w:type="pct"/>
            <w:shd w:val="clear" w:color="auto" w:fill="auto"/>
          </w:tcPr>
          <w:p w14:paraId="10994C5E" w14:textId="77777777" w:rsidR="0012371B" w:rsidRPr="003C661B" w:rsidRDefault="0012371B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600" w:type="pct"/>
            <w:shd w:val="clear" w:color="auto" w:fill="auto"/>
          </w:tcPr>
          <w:p w14:paraId="6413653F" w14:textId="77777777" w:rsidR="0012371B" w:rsidRPr="003C661B" w:rsidRDefault="0012371B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</w:tr>
      <w:tr w:rsidR="0012371B" w:rsidRPr="003C661B" w14:paraId="76CC310F" w14:textId="77777777" w:rsidTr="0012371B">
        <w:trPr>
          <w:trHeight w:val="670"/>
        </w:trPr>
        <w:tc>
          <w:tcPr>
            <w:tcW w:w="1873" w:type="pct"/>
          </w:tcPr>
          <w:p w14:paraId="2455A6B7" w14:textId="77777777" w:rsidR="0012371B" w:rsidRPr="003C661B" w:rsidRDefault="0012371B" w:rsidP="007D2905">
            <w:r w:rsidRPr="00263133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ALMERA, идентификационный номер (VIN) Z8NAJL01053573039, год изготовления 2015; государственный регистрационный знак: Е604НХ28; модель, номер двигателя: К4МС697 Р001284; номер кузова (кабины, прицепа): Z8NAJL01053573039; шасси  (рама) № отсутствует; цвет кузова: белый.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527" w:type="pct"/>
            <w:shd w:val="clear" w:color="auto" w:fill="auto"/>
          </w:tcPr>
          <w:p w14:paraId="04E9717B" w14:textId="77777777" w:rsidR="0012371B" w:rsidRPr="003C661B" w:rsidRDefault="0012371B" w:rsidP="007D2905">
            <w:proofErr w:type="spellStart"/>
            <w:r w:rsidRPr="003C661B">
              <w:t>Славков</w:t>
            </w:r>
            <w:proofErr w:type="spellEnd"/>
            <w:r w:rsidRPr="003C661B">
              <w:t xml:space="preserve"> Егор Дмитриевич</w:t>
            </w:r>
          </w:p>
        </w:tc>
        <w:tc>
          <w:tcPr>
            <w:tcW w:w="1600" w:type="pct"/>
            <w:shd w:val="clear" w:color="auto" w:fill="auto"/>
          </w:tcPr>
          <w:p w14:paraId="0AB33B9A" w14:textId="77777777" w:rsidR="0012371B" w:rsidRPr="00D215C5" w:rsidRDefault="0012371B" w:rsidP="007D2905">
            <w:r w:rsidRPr="003C661B">
              <w:t>280405348240</w:t>
            </w:r>
          </w:p>
        </w:tc>
      </w:tr>
      <w:bookmarkEnd w:id="5"/>
    </w:tbl>
    <w:p w14:paraId="1282F56D" w14:textId="77777777" w:rsidR="00E95887" w:rsidRDefault="00E95887" w:rsidP="00E95887">
      <w:pPr>
        <w:jc w:val="both"/>
        <w:rPr>
          <w:color w:val="000000"/>
        </w:rPr>
      </w:pPr>
    </w:p>
    <w:p w14:paraId="450E1C81" w14:textId="383A791B" w:rsidR="00E95887" w:rsidRDefault="00591C05" w:rsidP="00E95887">
      <w:pPr>
        <w:shd w:val="clear" w:color="auto" w:fill="FFFFFF"/>
        <w:spacing w:before="134"/>
        <w:jc w:val="both"/>
      </w:pPr>
      <w:r>
        <w:t>8</w:t>
      </w:r>
      <w:r w:rsidR="00E95887" w:rsidRPr="00A778F3">
        <w:t xml:space="preserve">. По результатам рассмотрения </w:t>
      </w:r>
      <w:r w:rsidR="00863EC2" w:rsidRPr="00A778F3">
        <w:t>заявок на</w:t>
      </w:r>
      <w:r w:rsidR="00E95887" w:rsidRPr="00A778F3">
        <w:t xml:space="preserve"> участие в</w:t>
      </w:r>
      <w:r w:rsidR="000E6B25">
        <w:t xml:space="preserve"> </w:t>
      </w:r>
      <w:r w:rsidR="00E95887" w:rsidRPr="00A778F3">
        <w:t xml:space="preserve">аукционе в электронной форме </w:t>
      </w:r>
      <w:r w:rsidR="0012371B">
        <w:t xml:space="preserve">комиссией </w:t>
      </w:r>
      <w:r w:rsidR="00E95887" w:rsidRPr="00A778F3">
        <w:t>приняты следующие решения:</w:t>
      </w:r>
    </w:p>
    <w:p w14:paraId="46213DE5" w14:textId="6477C089" w:rsidR="00E95887" w:rsidRDefault="00591C0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E95887">
        <w:rPr>
          <w:color w:val="000000"/>
        </w:rPr>
        <w:t>Допустить</w:t>
      </w:r>
      <w:r w:rsidR="00E95887" w:rsidRPr="00A778F3">
        <w:t xml:space="preserve"> к дальнейшему участию в процедуре следующи</w:t>
      </w:r>
      <w:r w:rsidR="00E95887">
        <w:t xml:space="preserve">х </w:t>
      </w:r>
      <w:r w:rsidR="00863EC2">
        <w:t>участников</w:t>
      </w:r>
      <w:r w:rsidR="00863EC2" w:rsidRPr="00A778F3">
        <w:t>:</w:t>
      </w:r>
    </w:p>
    <w:p w14:paraId="045057DB" w14:textId="77777777"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14:paraId="6B3EF4C9" w14:textId="77777777" w:rsidTr="007D2905">
        <w:trPr>
          <w:trHeight w:val="807"/>
        </w:trPr>
        <w:tc>
          <w:tcPr>
            <w:tcW w:w="1745" w:type="pct"/>
          </w:tcPr>
          <w:p w14:paraId="194721FC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58EF8794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14:paraId="78311A18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14:paraId="0EC3090D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14:paraId="64B93BB9" w14:textId="77777777" w:rsidTr="007D2905">
        <w:trPr>
          <w:trHeight w:val="670"/>
        </w:trPr>
        <w:tc>
          <w:tcPr>
            <w:tcW w:w="1745" w:type="pct"/>
          </w:tcPr>
          <w:p w14:paraId="6941C4A5" w14:textId="77777777" w:rsidR="00D17F0C" w:rsidRPr="006178B2" w:rsidRDefault="00D17F0C" w:rsidP="007D2905">
            <w:pPr>
              <w:rPr>
                <w:lang w:val="en-US"/>
              </w:rPr>
            </w:pPr>
            <w:r w:rsidRPr="00263133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легковой NISSAN ALMERA, идентификационный номер (VIN) Z8NAJL01053573039, год изготовления 2015; государственный регистрационный знак: Е604НХ28; модель, номер двигателя: К4МС697 Р001284; номер кузова (кабины, прицепа): Z8NAJL01053573039; шасси  (рама) № отсутствует; цвет кузова: белый.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1236" w:type="pct"/>
            <w:shd w:val="clear" w:color="auto" w:fill="auto"/>
          </w:tcPr>
          <w:p w14:paraId="1B21D113" w14:textId="77777777" w:rsidR="00D17F0C" w:rsidRPr="00AE0EF7" w:rsidRDefault="00D17F0C" w:rsidP="007D2905">
            <w:proofErr w:type="spellStart"/>
            <w:r w:rsidRPr="00AE0EF7">
              <w:t>Славков</w:t>
            </w:r>
            <w:proofErr w:type="spellEnd"/>
            <w:r w:rsidRPr="00AE0EF7">
              <w:t xml:space="preserve"> Егор Дмитриевич</w:t>
            </w:r>
          </w:p>
        </w:tc>
        <w:tc>
          <w:tcPr>
            <w:tcW w:w="1018" w:type="pct"/>
            <w:shd w:val="clear" w:color="auto" w:fill="auto"/>
          </w:tcPr>
          <w:p w14:paraId="7B5E854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508754/686950</w:t>
            </w:r>
          </w:p>
        </w:tc>
        <w:tc>
          <w:tcPr>
            <w:tcW w:w="1001" w:type="pct"/>
          </w:tcPr>
          <w:p w14:paraId="742C5B58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31.07.2025 17:07:26</w:t>
            </w:r>
          </w:p>
        </w:tc>
      </w:tr>
      <w:bookmarkEnd w:id="6"/>
    </w:tbl>
    <w:p w14:paraId="313512AE" w14:textId="77777777"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14:paraId="5C1A7B52" w14:textId="3644D926" w:rsidR="00E95887" w:rsidRDefault="00591C0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 xml:space="preserve">. Отказать в допуске к дальнейшему участию в процедуре следующим </w:t>
      </w:r>
      <w:r w:rsidR="00863EC2" w:rsidRPr="00A778F3">
        <w:t>участникам:</w:t>
      </w:r>
      <w:r w:rsidR="0012371B">
        <w:t xml:space="preserve"> нет</w:t>
      </w:r>
    </w:p>
    <w:p w14:paraId="7EF9D805" w14:textId="77777777" w:rsidR="00E95887" w:rsidRDefault="00E95887" w:rsidP="00E95887">
      <w:pPr>
        <w:jc w:val="both"/>
      </w:pPr>
    </w:p>
    <w:p w14:paraId="4DA13FD2" w14:textId="77777777" w:rsidR="00E95887" w:rsidRPr="00A778F3" w:rsidRDefault="00E95887" w:rsidP="00E95887">
      <w:pPr>
        <w:jc w:val="both"/>
      </w:pPr>
    </w:p>
    <w:p w14:paraId="3E1A30EF" w14:textId="0A4B6691" w:rsidR="00286882" w:rsidRDefault="00591C05" w:rsidP="00286882">
      <w:pPr>
        <w:shd w:val="clear" w:color="auto" w:fill="FFFFFF"/>
        <w:spacing w:before="120"/>
        <w:jc w:val="both"/>
      </w:pPr>
      <w:r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  <w:r w:rsidR="0012371B">
        <w:t xml:space="preserve"> нет</w:t>
      </w:r>
    </w:p>
    <w:p w14:paraId="4842F134" w14:textId="6361B7F2" w:rsidR="000E0BB1" w:rsidRDefault="00591C05" w:rsidP="000E0BB1">
      <w:pPr>
        <w:shd w:val="clear" w:color="auto" w:fill="FFFFFF"/>
        <w:spacing w:before="120"/>
        <w:jc w:val="both"/>
        <w:rPr>
          <w:lang w:val="en-US"/>
        </w:rPr>
      </w:pPr>
      <w:r>
        <w:t>10</w:t>
      </w:r>
      <w:r w:rsidR="000E0BB1">
        <w:t>.</w:t>
      </w:r>
      <w:r w:rsidR="00863EC2">
        <w:t xml:space="preserve"> </w:t>
      </w:r>
      <w:r w:rsidR="000E0BB1">
        <w:t>Победители:</w:t>
      </w:r>
    </w:p>
    <w:p w14:paraId="4B2C32DA" w14:textId="77777777" w:rsidR="000E0BB1" w:rsidRPr="000E0BB1" w:rsidRDefault="000E0BB1" w:rsidP="000E0BB1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3"/>
        <w:gridCol w:w="1505"/>
        <w:gridCol w:w="1505"/>
        <w:gridCol w:w="1504"/>
        <w:gridCol w:w="1757"/>
        <w:gridCol w:w="1502"/>
      </w:tblGrid>
      <w:tr w:rsidR="00C85C35" w14:paraId="5E541897" w14:textId="77777777" w:rsidTr="00750700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2AA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C0F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FF4B" w14:textId="77777777"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C3E7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3EB8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5D2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14:paraId="6E0FABB0" w14:textId="77777777" w:rsidTr="00750700">
        <w:trPr>
          <w:trHeight w:val="67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4A12" w14:textId="77777777" w:rsidR="00C85C35" w:rsidRDefault="00C85C35" w:rsidP="00750700">
            <w:pPr>
              <w:rPr>
                <w:lang w:val="en-US"/>
              </w:rPr>
            </w:pPr>
            <w:r w:rsidRPr="00263133">
              <w:t xml:space="preserve">№ </w:t>
            </w:r>
            <w:r>
              <w:t>1 - Автомобиль легковой NISSAN ALMERA, идентификационный номер (VIN) Z8NAJL01053573039, год изготовления 2015; государственный регистрационный знак: Е604НХ28; модель, номер двигателя: К4МС697 Р001284; номер кузова (кабины, прицепа): Z8NAJL01053573039; шасси  (рама) № отсутствует; цвет кузова: белый.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7FFC" w14:textId="77777777" w:rsidR="00C85C35" w:rsidRDefault="00C85C35" w:rsidP="00750700">
            <w:proofErr w:type="spellStart"/>
            <w:r>
              <w:t>Славков</w:t>
            </w:r>
            <w:proofErr w:type="spellEnd"/>
            <w:r>
              <w:t xml:space="preserve"> Егор Дмитриевич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286" w14:textId="77777777"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697 000,00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856" w14:textId="77777777" w:rsidR="00C85C35" w:rsidRDefault="00C85C35" w:rsidP="00750700">
            <w:pPr>
              <w:jc w:val="right"/>
            </w:pPr>
            <w:r>
              <w:rPr>
                <w:lang w:val="en-US"/>
              </w:rPr>
              <w:t>508754/686950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B25" w14:textId="77777777" w:rsidR="00C85C35" w:rsidRDefault="00C85C35" w:rsidP="00750700">
            <w:pPr>
              <w:jc w:val="center"/>
              <w:rPr>
                <w:lang w:val="en-U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26AD" w14:textId="77777777"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31.07.2025 17:07:26</w:t>
            </w:r>
          </w:p>
        </w:tc>
      </w:tr>
    </w:tbl>
    <w:p w14:paraId="5D1E3124" w14:textId="73532292" w:rsidR="003B5B1E" w:rsidRPr="00FB194D" w:rsidRDefault="003B5B1E" w:rsidP="003B5B1E">
      <w:pPr>
        <w:shd w:val="clear" w:color="auto" w:fill="FFFFFF"/>
        <w:spacing w:before="120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11. </w:t>
      </w:r>
      <w:r w:rsidRPr="00FB194D">
        <w:rPr>
          <w:b/>
          <w:sz w:val="22"/>
          <w:szCs w:val="22"/>
        </w:rPr>
        <w:t>Решение комиссии:</w:t>
      </w:r>
      <w:r w:rsidRPr="00FB194D">
        <w:rPr>
          <w:sz w:val="22"/>
          <w:szCs w:val="22"/>
        </w:rPr>
        <w:t xml:space="preserve"> А</w:t>
      </w:r>
      <w:r w:rsidRPr="00FB194D">
        <w:rPr>
          <w:iCs/>
          <w:sz w:val="22"/>
          <w:szCs w:val="22"/>
        </w:rPr>
        <w:t>укцион</w:t>
      </w:r>
      <w:r w:rsidRPr="00FB194D">
        <w:rPr>
          <w:sz w:val="22"/>
          <w:szCs w:val="22"/>
        </w:rPr>
        <w:t xml:space="preserve"> в электронной форме признается состоявшимся.</w:t>
      </w:r>
    </w:p>
    <w:p w14:paraId="6A500FA9" w14:textId="31B0E306" w:rsidR="003B5B1E" w:rsidRPr="00FB194D" w:rsidRDefault="003B5B1E" w:rsidP="003B5B1E">
      <w:pPr>
        <w:shd w:val="clear" w:color="auto" w:fill="FFFFFF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</w:t>
      </w:r>
      <w:r>
        <w:rPr>
          <w:sz w:val="22"/>
          <w:szCs w:val="22"/>
        </w:rPr>
        <w:t>Славковым Егором Дмитриевичем</w:t>
      </w:r>
      <w:r w:rsidRPr="00FB194D">
        <w:rPr>
          <w:sz w:val="22"/>
          <w:szCs w:val="22"/>
        </w:rPr>
        <w:t xml:space="preserve"> (ИНН </w:t>
      </w:r>
      <w:r w:rsidRPr="003C661B">
        <w:t>280405348240</w:t>
      </w:r>
      <w:r w:rsidRPr="00FB194D">
        <w:rPr>
          <w:sz w:val="22"/>
          <w:szCs w:val="22"/>
        </w:rPr>
        <w:t>), заключить договор</w:t>
      </w:r>
      <w:r>
        <w:rPr>
          <w:sz w:val="22"/>
          <w:szCs w:val="22"/>
        </w:rPr>
        <w:t xml:space="preserve"> купли - продажи автотранспортного средства</w:t>
      </w:r>
      <w:r w:rsidRPr="00FB194D">
        <w:rPr>
          <w:sz w:val="22"/>
          <w:szCs w:val="22"/>
        </w:rPr>
        <w:t xml:space="preserve"> по начальной цене продажи имущества в размере: </w:t>
      </w:r>
      <w:r>
        <w:rPr>
          <w:sz w:val="22"/>
          <w:szCs w:val="22"/>
        </w:rPr>
        <w:t>697000</w:t>
      </w:r>
      <w:r>
        <w:rPr>
          <w:sz w:val="22"/>
          <w:szCs w:val="22"/>
        </w:rPr>
        <w:t>,00</w:t>
      </w:r>
      <w:r w:rsidRPr="00FB194D">
        <w:rPr>
          <w:sz w:val="22"/>
          <w:szCs w:val="22"/>
        </w:rPr>
        <w:t xml:space="preserve"> (</w:t>
      </w:r>
      <w:r>
        <w:rPr>
          <w:sz w:val="22"/>
          <w:szCs w:val="22"/>
        </w:rPr>
        <w:t>шестьсот девяносто семь тысяч</w:t>
      </w:r>
      <w:r w:rsidRPr="00FB194D">
        <w:rPr>
          <w:sz w:val="22"/>
          <w:szCs w:val="22"/>
        </w:rPr>
        <w:t xml:space="preserve">) рублей 00 копеек с учетом НДС. </w:t>
      </w:r>
    </w:p>
    <w:p w14:paraId="1C75C194" w14:textId="77777777" w:rsidR="003B5B1E" w:rsidRPr="00FB194D" w:rsidRDefault="003B5B1E" w:rsidP="003B5B1E">
      <w:pPr>
        <w:shd w:val="clear" w:color="auto" w:fill="FFFFFF"/>
        <w:jc w:val="both"/>
        <w:rPr>
          <w:sz w:val="22"/>
          <w:szCs w:val="22"/>
        </w:rPr>
      </w:pPr>
    </w:p>
    <w:p w14:paraId="6C9015EB" w14:textId="233521BB" w:rsidR="003B5B1E" w:rsidRPr="00FB194D" w:rsidRDefault="003B5B1E" w:rsidP="003B5B1E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- 3</w:t>
      </w:r>
      <w:r w:rsidRPr="00FB194D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14:paraId="6EA5B953" w14:textId="77777777" w:rsidR="003B5B1E" w:rsidRPr="00FB194D" w:rsidRDefault="003B5B1E" w:rsidP="003B5B1E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«Против решения» - нет голосов</w:t>
      </w:r>
    </w:p>
    <w:p w14:paraId="66C3A727" w14:textId="77777777" w:rsidR="003B5B1E" w:rsidRPr="00FB194D" w:rsidRDefault="003B5B1E" w:rsidP="003B5B1E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«Воздержался» - нет голосов.</w:t>
      </w:r>
    </w:p>
    <w:p w14:paraId="7AF062B3" w14:textId="77777777" w:rsidR="003B5B1E" w:rsidRPr="00FB194D" w:rsidRDefault="003B5B1E" w:rsidP="003B5B1E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FB194D">
        <w:rPr>
          <w:sz w:val="22"/>
          <w:szCs w:val="22"/>
        </w:rPr>
        <w:t xml:space="preserve">12. Настоящий протокол подлежит размещению на сайте: </w:t>
      </w:r>
      <w:proofErr w:type="spellStart"/>
      <w:r w:rsidRPr="00FB194D">
        <w:rPr>
          <w:sz w:val="22"/>
          <w:szCs w:val="22"/>
          <w:lang w:val="en-US"/>
        </w:rPr>
        <w:t>torgi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gov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ru</w:t>
      </w:r>
      <w:proofErr w:type="spellEnd"/>
      <w:r w:rsidRPr="00FB194D">
        <w:rPr>
          <w:sz w:val="22"/>
          <w:szCs w:val="22"/>
        </w:rPr>
        <w:t>.</w:t>
      </w:r>
    </w:p>
    <w:p w14:paraId="73075D91" w14:textId="77777777" w:rsidR="003B5B1E" w:rsidRPr="00FB194D" w:rsidRDefault="003B5B1E" w:rsidP="003B5B1E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</w:p>
    <w:p w14:paraId="7C9D7D48" w14:textId="77777777" w:rsidR="003B5B1E" w:rsidRPr="00FB194D" w:rsidRDefault="003B5B1E" w:rsidP="003B5B1E">
      <w:pPr>
        <w:jc w:val="both"/>
        <w:rPr>
          <w:color w:val="000000"/>
          <w:sz w:val="22"/>
          <w:szCs w:val="22"/>
        </w:rPr>
      </w:pPr>
      <w:r w:rsidRPr="00FB194D">
        <w:rPr>
          <w:color w:val="000000"/>
          <w:sz w:val="22"/>
          <w:szCs w:val="22"/>
        </w:rPr>
        <w:t>Подписи членов комиссии:</w:t>
      </w:r>
    </w:p>
    <w:p w14:paraId="40DC2BDE" w14:textId="77777777" w:rsidR="003B5B1E" w:rsidRPr="00FB194D" w:rsidRDefault="003B5B1E" w:rsidP="003B5B1E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3B5B1E" w:rsidRPr="00FB194D" w14:paraId="1221B76F" w14:textId="77777777" w:rsidTr="003C5A11">
        <w:trPr>
          <w:trHeight w:val="567"/>
        </w:trPr>
        <w:tc>
          <w:tcPr>
            <w:tcW w:w="3632" w:type="dxa"/>
            <w:shd w:val="clear" w:color="auto" w:fill="auto"/>
          </w:tcPr>
          <w:p w14:paraId="1E25FFB1" w14:textId="77777777" w:rsidR="003B5B1E" w:rsidRPr="00FB194D" w:rsidRDefault="003B5B1E" w:rsidP="003C5A11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председателя </w:t>
            </w:r>
            <w:r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32CEFBCC" w14:textId="77777777" w:rsidR="003B5B1E" w:rsidRPr="00FB194D" w:rsidRDefault="003B5B1E" w:rsidP="003C5A11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14:paraId="499E9A6C" w14:textId="77777777" w:rsidR="003B5B1E" w:rsidRPr="00FB194D" w:rsidRDefault="003B5B1E" w:rsidP="003C5A11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64970EDA" w14:textId="77777777" w:rsidR="003B5B1E" w:rsidRPr="00FB194D" w:rsidRDefault="003B5B1E" w:rsidP="003C5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В.В.</w:t>
            </w:r>
          </w:p>
        </w:tc>
      </w:tr>
      <w:tr w:rsidR="003B5B1E" w:rsidRPr="00FB194D" w14:paraId="2CD905C0" w14:textId="77777777" w:rsidTr="003C5A11">
        <w:trPr>
          <w:trHeight w:val="567"/>
        </w:trPr>
        <w:tc>
          <w:tcPr>
            <w:tcW w:w="3632" w:type="dxa"/>
            <w:shd w:val="clear" w:color="auto" w:fill="auto"/>
          </w:tcPr>
          <w:p w14:paraId="3286E8EE" w14:textId="77777777" w:rsidR="003B5B1E" w:rsidRPr="00FB194D" w:rsidRDefault="003B5B1E" w:rsidP="003C5A11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Член </w:t>
            </w:r>
            <w:r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7CA2B080" w14:textId="77777777" w:rsidR="003B5B1E" w:rsidRPr="00FB194D" w:rsidRDefault="003B5B1E" w:rsidP="003C5A11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14:paraId="085A07A1" w14:textId="77777777" w:rsidR="003B5B1E" w:rsidRPr="00FB194D" w:rsidRDefault="003B5B1E" w:rsidP="003C5A11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00E358F9" w14:textId="77777777" w:rsidR="003B5B1E" w:rsidRPr="00FB194D" w:rsidRDefault="003B5B1E" w:rsidP="003C5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3B5B1E" w:rsidRPr="00FB194D" w14:paraId="6D4A7911" w14:textId="77777777" w:rsidTr="003C5A11">
        <w:trPr>
          <w:trHeight w:val="567"/>
        </w:trPr>
        <w:tc>
          <w:tcPr>
            <w:tcW w:w="3632" w:type="dxa"/>
            <w:shd w:val="clear" w:color="auto" w:fill="auto"/>
          </w:tcPr>
          <w:p w14:paraId="1CBE608F" w14:textId="77777777" w:rsidR="003B5B1E" w:rsidRPr="00FB194D" w:rsidRDefault="003B5B1E" w:rsidP="003C5A11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4E8B09B4" w14:textId="77777777" w:rsidR="003B5B1E" w:rsidRPr="00FB194D" w:rsidRDefault="003B5B1E" w:rsidP="003C5A11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70025FB" w14:textId="77777777" w:rsidR="003B5B1E" w:rsidRPr="00FB194D" w:rsidRDefault="003B5B1E" w:rsidP="003C5A11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BBDD969" w14:textId="77777777" w:rsidR="003B5B1E" w:rsidRPr="00FB194D" w:rsidRDefault="003B5B1E" w:rsidP="003C5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</w:tbl>
    <w:p w14:paraId="5D137EFB" w14:textId="77777777" w:rsidR="003B5B1E" w:rsidRPr="00FB194D" w:rsidRDefault="003B5B1E" w:rsidP="003B5B1E">
      <w:pPr>
        <w:shd w:val="clear" w:color="auto" w:fill="FFFFFF"/>
        <w:tabs>
          <w:tab w:val="left" w:pos="6795"/>
        </w:tabs>
        <w:jc w:val="both"/>
        <w:rPr>
          <w:i/>
          <w:sz w:val="22"/>
          <w:szCs w:val="22"/>
        </w:rPr>
      </w:pPr>
    </w:p>
    <w:p w14:paraId="4FFB3C1F" w14:textId="77777777" w:rsidR="003B5B1E" w:rsidRPr="00C07F99" w:rsidRDefault="003B5B1E" w:rsidP="003B5B1E">
      <w:pPr>
        <w:shd w:val="clear" w:color="auto" w:fill="FFFFFF"/>
        <w:spacing w:before="120"/>
        <w:jc w:val="both"/>
      </w:pPr>
    </w:p>
    <w:p w14:paraId="2D3225A1" w14:textId="3BAFAA1F" w:rsidR="009E75C2" w:rsidRPr="008B532A" w:rsidRDefault="009E75C2" w:rsidP="003B5B1E">
      <w:pPr>
        <w:shd w:val="clear" w:color="auto" w:fill="FFFFFF"/>
        <w:spacing w:before="120"/>
        <w:jc w:val="both"/>
        <w:rPr>
          <w:i/>
        </w:rPr>
      </w:pPr>
      <w:bookmarkStart w:id="7" w:name="_GoBack"/>
      <w:bookmarkEnd w:id="7"/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3C7FF1" w14:textId="77777777" w:rsidR="00117AF2" w:rsidRDefault="00117AF2">
      <w:r>
        <w:separator/>
      </w:r>
    </w:p>
  </w:endnote>
  <w:endnote w:type="continuationSeparator" w:id="0">
    <w:p w14:paraId="0B7CDD6F" w14:textId="77777777" w:rsidR="00117AF2" w:rsidRDefault="00117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84B50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EDEABE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A093A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5B1E">
      <w:rPr>
        <w:rStyle w:val="a5"/>
        <w:noProof/>
      </w:rPr>
      <w:t>3</w:t>
    </w:r>
    <w:r>
      <w:rPr>
        <w:rStyle w:val="a5"/>
      </w:rPr>
      <w:fldChar w:fldCharType="end"/>
    </w:r>
  </w:p>
  <w:p w14:paraId="4FA0AC51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3F08FE" w14:textId="77777777" w:rsidR="00117AF2" w:rsidRDefault="00117AF2">
      <w:r>
        <w:separator/>
      </w:r>
    </w:p>
  </w:footnote>
  <w:footnote w:type="continuationSeparator" w:id="0">
    <w:p w14:paraId="7C54CA4D" w14:textId="77777777" w:rsidR="00117AF2" w:rsidRDefault="00117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159B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79C9F7F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2052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17AF2"/>
    <w:rsid w:val="0012371B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85B5D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33E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3133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5B1E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093F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3EC2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584D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AF77CF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54B1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16B3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52E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1004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2025-06-26T09:40:00Z</dcterms:created>
  <dcterms:modified xsi:type="dcterms:W3CDTF">2025-08-11T04:41:00Z</dcterms:modified>
</cp:coreProperties>
</file>