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 недвижимого имущества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C5A2D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год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9D2533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</w:t>
      </w:r>
      <w:r w:rsidRPr="00292E70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292E70">
        <w:rPr>
          <w:rFonts w:ascii="Times New Roman" w:hAnsi="Times New Roman" w:cs="Times New Roman"/>
          <w:sz w:val="24"/>
          <w:szCs w:val="24"/>
        </w:rPr>
        <w:t xml:space="preserve">, в лице ______________________, именуемый в дальнейшем «Продавец»,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B1820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235825" w:rsidRDefault="00E94921" w:rsidP="00E94921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4921">
        <w:rPr>
          <w:rFonts w:ascii="Times New Roman" w:hAnsi="Times New Roman" w:cs="Times New Roman"/>
          <w:sz w:val="24"/>
          <w:szCs w:val="24"/>
        </w:rPr>
        <w:t xml:space="preserve">1.1. </w:t>
      </w:r>
      <w:r w:rsidR="00F02FD9">
        <w:rPr>
          <w:rFonts w:ascii="Times New Roman" w:hAnsi="Times New Roman" w:cs="Times New Roman"/>
          <w:sz w:val="24"/>
          <w:szCs w:val="24"/>
        </w:rPr>
        <w:t>На основании протокола</w:t>
      </w:r>
      <w:r w:rsidR="00F02FD9" w:rsidRPr="00F02FD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F82201" w:rsidRPr="00E94921">
        <w:rPr>
          <w:rFonts w:ascii="Times New Roman" w:hAnsi="Times New Roman" w:cs="Times New Roman"/>
          <w:sz w:val="24"/>
          <w:szCs w:val="24"/>
        </w:rPr>
        <w:t>итогов аукциона в электронной форме по продаже муниципального имущества, проведенного «Продавцом» в городе Белогорске  _________ 20</w:t>
      </w:r>
      <w:r w:rsidR="00285637" w:rsidRPr="00E94921">
        <w:rPr>
          <w:rFonts w:ascii="Times New Roman" w:hAnsi="Times New Roman" w:cs="Times New Roman"/>
          <w:sz w:val="24"/>
          <w:szCs w:val="24"/>
        </w:rPr>
        <w:t>2</w:t>
      </w:r>
      <w:r w:rsidR="001B1820" w:rsidRPr="00E94921">
        <w:rPr>
          <w:rFonts w:ascii="Times New Roman" w:hAnsi="Times New Roman" w:cs="Times New Roman"/>
          <w:sz w:val="24"/>
          <w:szCs w:val="24"/>
        </w:rPr>
        <w:t>__</w:t>
      </w:r>
      <w:r w:rsidR="00F82201" w:rsidRPr="00E94921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 следующее муниципальное недвижимое имущество:</w:t>
      </w:r>
      <w:r w:rsidR="00397A92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23582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82201" w:rsidRPr="00235825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1.2. Указанное в п. 1.1. договора купли-продажи имущество, является муниципальной собственностью города Белогорск.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1.3. Цена передаваемого по настоящему договору муниципального имущества составляет: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рублей,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за здание:_____________ рублей (без учета НДС),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НДС (20% от стоимости цены здания) ______ рублей, </w:t>
      </w:r>
    </w:p>
    <w:p w:rsidR="00F82201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 земельный участок: __________ рублей (без учета НДС).</w:t>
      </w:r>
    </w:p>
    <w:p w:rsidR="00C02C25" w:rsidRPr="00C02C25" w:rsidRDefault="00D45AA9" w:rsidP="00C02C25">
      <w:pPr>
        <w:suppressAutoHyphens/>
        <w:ind w:left="709" w:hanging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02C25">
        <w:rPr>
          <w:rFonts w:ascii="Times New Roman" w:hAnsi="Times New Roman" w:cs="Times New Roman"/>
          <w:sz w:val="24"/>
          <w:szCs w:val="24"/>
        </w:rPr>
        <w:t xml:space="preserve">1.4. </w:t>
      </w:r>
      <w:r w:rsidR="003439AA" w:rsidRPr="00C02C25">
        <w:rPr>
          <w:rFonts w:ascii="Times New Roman" w:hAnsi="Times New Roman" w:cs="Times New Roman"/>
          <w:sz w:val="26"/>
          <w:szCs w:val="26"/>
        </w:rPr>
        <w:t>Обременение</w:t>
      </w:r>
      <w:r w:rsidR="00397A92" w:rsidRPr="00C02C25">
        <w:rPr>
          <w:rFonts w:ascii="Times New Roman" w:hAnsi="Times New Roman" w:cs="Times New Roman"/>
          <w:sz w:val="26"/>
          <w:szCs w:val="26"/>
        </w:rPr>
        <w:t xml:space="preserve"> имущества:</w:t>
      </w:r>
      <w:r w:rsidR="00397A92" w:rsidRPr="00C02C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02C25" w:rsidRPr="00C02C25">
        <w:rPr>
          <w:rFonts w:ascii="Times New Roman" w:hAnsi="Times New Roman" w:cs="Times New Roman"/>
          <w:color w:val="000000"/>
          <w:sz w:val="26"/>
          <w:szCs w:val="26"/>
        </w:rPr>
        <w:t xml:space="preserve">имущество не продано, не заложено, под               арестом не находится. </w:t>
      </w:r>
    </w:p>
    <w:p w:rsidR="00F82201" w:rsidRPr="00617E9E" w:rsidRDefault="00F82201" w:rsidP="00C02C25">
      <w:pPr>
        <w:widowControl w:val="0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DE48EC" w:rsidRDefault="00F82201" w:rsidP="00DE48EC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2.1. </w:t>
      </w:r>
      <w:r w:rsidR="00DE48EC" w:rsidRPr="00292E70">
        <w:rPr>
          <w:rFonts w:ascii="Times New Roman" w:hAnsi="Times New Roman" w:cs="Times New Roman"/>
          <w:sz w:val="24"/>
          <w:szCs w:val="24"/>
        </w:rPr>
        <w:t xml:space="preserve">. «Покупатель» обязуется в </w:t>
      </w:r>
      <w:r w:rsidR="00390AAD">
        <w:rPr>
          <w:rFonts w:ascii="Times New Roman" w:hAnsi="Times New Roman" w:cs="Times New Roman"/>
          <w:sz w:val="24"/>
          <w:szCs w:val="24"/>
        </w:rPr>
        <w:t>течение 10 дней с момента заключения настоящего договора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113A">
        <w:rPr>
          <w:rFonts w:ascii="Times New Roman" w:hAnsi="Times New Roman" w:cs="Times New Roman"/>
          <w:sz w:val="24"/>
          <w:szCs w:val="24"/>
        </w:rPr>
        <w:t xml:space="preserve">уплатить за имущество, </w:t>
      </w:r>
      <w:r w:rsidR="00DE48EC" w:rsidRPr="00292E70">
        <w:rPr>
          <w:rFonts w:ascii="Times New Roman" w:hAnsi="Times New Roman" w:cs="Times New Roman"/>
          <w:sz w:val="24"/>
          <w:szCs w:val="24"/>
        </w:rPr>
        <w:t>установленную п.1.3 настоящего договора цену</w:t>
      </w:r>
      <w:r w:rsidR="00DE48EC">
        <w:rPr>
          <w:rFonts w:ascii="Times New Roman" w:hAnsi="Times New Roman" w:cs="Times New Roman"/>
          <w:sz w:val="24"/>
          <w:szCs w:val="24"/>
        </w:rPr>
        <w:t xml:space="preserve">. </w:t>
      </w:r>
      <w:r w:rsidR="00DE48EC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Денежные средства, за вычетом задатка, перечисляются 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следующем порядке:</w:t>
      </w:r>
    </w:p>
    <w:p w:rsidR="00390AAD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lastRenderedPageBreak/>
        <w:t>- за здание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за вычетом задатка в размере_____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4902C0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441A46">
        <w:rPr>
          <w:rFonts w:ascii="Times New Roman" w:hAnsi="Times New Roman" w:cs="Times New Roman"/>
          <w:sz w:val="24"/>
          <w:szCs w:val="24"/>
        </w:rPr>
        <w:t>КБК  00411402043040000410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4902C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- </w:t>
      </w:r>
      <w:r w:rsidRPr="00292E70">
        <w:rPr>
          <w:rFonts w:ascii="Times New Roman" w:hAnsi="Times New Roman" w:cs="Times New Roman"/>
          <w:b/>
          <w:sz w:val="24"/>
          <w:szCs w:val="24"/>
        </w:rPr>
        <w:t>за земельный участок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 рублей без учета НДС, за вычетом задатка в размере________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F82201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КБК- 004 11406024040000430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2201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17A82" w:rsidRDefault="00917A82" w:rsidP="00917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201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>.  «</w:t>
      </w:r>
      <w:r w:rsidR="005C5FAA" w:rsidRPr="002E0295">
        <w:rPr>
          <w:rFonts w:ascii="Times New Roman" w:hAnsi="Times New Roman" w:cs="Times New Roman"/>
          <w:sz w:val="24"/>
        </w:rPr>
        <w:t>Продавец» обязуется передать имущество</w:t>
      </w:r>
      <w:r w:rsidR="004B617A" w:rsidRPr="004B61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«Покупателю» </w:t>
      </w:r>
      <w:r w:rsidR="004B617A" w:rsidRPr="00C22CAD">
        <w:rPr>
          <w:rFonts w:ascii="Times New Roman" w:hAnsi="Times New Roman" w:cs="Times New Roman"/>
          <w:color w:val="000000"/>
          <w:sz w:val="24"/>
          <w:szCs w:val="24"/>
        </w:rPr>
        <w:t>не позднее чем через тридцать календарных дней после дня полной оплаты имущества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C5FAA" w:rsidRPr="002E0295">
        <w:rPr>
          <w:rFonts w:ascii="Times New Roman" w:hAnsi="Times New Roman" w:cs="Times New Roman"/>
          <w:sz w:val="24"/>
        </w:rPr>
        <w:t>по а</w:t>
      </w:r>
      <w:r w:rsidR="005C5FAA">
        <w:rPr>
          <w:rFonts w:ascii="Times New Roman" w:hAnsi="Times New Roman" w:cs="Times New Roman"/>
          <w:sz w:val="24"/>
        </w:rPr>
        <w:t xml:space="preserve">кту приема-передачи (приложение </w:t>
      </w:r>
      <w:r w:rsidR="005C5FAA" w:rsidRPr="002E0295">
        <w:rPr>
          <w:rFonts w:ascii="Times New Roman" w:hAnsi="Times New Roman" w:cs="Times New Roman"/>
          <w:sz w:val="24"/>
        </w:rPr>
        <w:t xml:space="preserve">№ 1).                       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7717" w:rsidRDefault="00F82201" w:rsidP="00AE7717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. </w:t>
      </w:r>
      <w:r w:rsidR="00AE7717">
        <w:rPr>
          <w:rFonts w:ascii="Times New Roman" w:hAnsi="Times New Roman" w:cs="Times New Roman"/>
          <w:sz w:val="24"/>
          <w:szCs w:val="24"/>
        </w:rPr>
        <w:t>«Покупатель» обязуется принять имущество</w:t>
      </w:r>
      <w:r w:rsidR="004B617A">
        <w:rPr>
          <w:rFonts w:ascii="Times New Roman" w:hAnsi="Times New Roman" w:cs="Times New Roman"/>
          <w:sz w:val="24"/>
          <w:szCs w:val="24"/>
        </w:rPr>
        <w:t xml:space="preserve"> от «Продавца» </w:t>
      </w:r>
      <w:r w:rsidR="00426387">
        <w:rPr>
          <w:rFonts w:ascii="Times New Roman" w:hAnsi="Times New Roman" w:cs="Times New Roman"/>
          <w:sz w:val="24"/>
        </w:rPr>
        <w:t>в  соответствии с п. 2.3</w:t>
      </w:r>
      <w:r w:rsidR="00AE7717">
        <w:rPr>
          <w:rFonts w:ascii="Times New Roman" w:hAnsi="Times New Roman" w:cs="Times New Roman"/>
          <w:sz w:val="24"/>
        </w:rPr>
        <w:t>. настоящего договора.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>. «Покупатель» обязуется обеспечить соответствующим организациям беспрепятственный доступ к инженерным коммуникациям (электролинии, теплотрасса и т. д.) для их обслуживания и эксплуатации, проходящие через указанное в договоре имущество/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>3.2. В случае</w:t>
      </w:r>
      <w:proofErr w:type="gramStart"/>
      <w:r w:rsidR="00F0004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если «Покупатель» в нарушении договора откажется принять имущество  или оплатить установленную на </w:t>
      </w:r>
      <w:r w:rsidR="00F00049">
        <w:rPr>
          <w:rFonts w:ascii="Times New Roman" w:hAnsi="Times New Roman" w:cs="Times New Roman"/>
          <w:sz w:val="24"/>
          <w:szCs w:val="24"/>
        </w:rPr>
        <w:t>н</w:t>
      </w:r>
      <w:r w:rsidRPr="00292E70">
        <w:rPr>
          <w:rFonts w:ascii="Times New Roman" w:hAnsi="Times New Roman" w:cs="Times New Roman"/>
          <w:sz w:val="24"/>
          <w:szCs w:val="24"/>
        </w:rPr>
        <w:t>его цену, в порядке предусмотренным настоящим договором, договор расторгается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3.4. 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4.2. Право собственности на  проданное имущество  возникает у «Покупателя» с момента государственной регистрации права в Едином государственном реестре прав на 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4.4. Настоящий договор не является основанием для приобретения «Покупателем» права собственности на инженерные коммуникации (электролинии, теплотрасса и т.д.), проходящие через указанное в договоре имущество.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000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договору купли-продажи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недвижимого </w:t>
      </w:r>
      <w:r w:rsidRPr="00292E70">
        <w:rPr>
          <w:rFonts w:ascii="Times New Roman" w:hAnsi="Times New Roman" w:cs="Times New Roman"/>
          <w:sz w:val="24"/>
          <w:szCs w:val="24"/>
        </w:rPr>
        <w:t>имущества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>муниципального недвижимого имущества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1818CA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Городской округ города </w:t>
      </w:r>
      <w:r w:rsidR="00F82201" w:rsidRPr="00292E70">
        <w:rPr>
          <w:rFonts w:ascii="Times New Roman" w:hAnsi="Times New Roman" w:cs="Times New Roman"/>
          <w:sz w:val="24"/>
          <w:szCs w:val="24"/>
        </w:rPr>
        <w:t>Белогорск,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="00F82201"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 о нижеследующем:</w:t>
      </w:r>
      <w:proofErr w:type="gramEnd"/>
    </w:p>
    <w:p w:rsidR="00F82201" w:rsidRDefault="00F82201" w:rsidP="00F82201">
      <w:pPr>
        <w:numPr>
          <w:ilvl w:val="0"/>
          <w:numId w:val="4"/>
        </w:numPr>
        <w:tabs>
          <w:tab w:val="clear" w:pos="1789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На основании договора № __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недвижимого имущества </w:t>
      </w:r>
      <w:r w:rsidRPr="00292E70">
        <w:rPr>
          <w:rFonts w:ascii="Times New Roman" w:hAnsi="Times New Roman" w:cs="Times New Roman"/>
          <w:sz w:val="24"/>
          <w:szCs w:val="24"/>
        </w:rPr>
        <w:t>от ________20</w:t>
      </w:r>
      <w:r w:rsidR="00B74DD2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года, «Продавец» передал, а «Покупатель» принял с 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недвижимое </w:t>
      </w:r>
      <w:r w:rsidRPr="00292E70">
        <w:rPr>
          <w:rFonts w:ascii="Times New Roman" w:hAnsi="Times New Roman" w:cs="Times New Roman"/>
          <w:sz w:val="24"/>
          <w:szCs w:val="24"/>
        </w:rPr>
        <w:t>имущество:__________________________________________________________________, расположенное  по адресу: Амурская область, город Белогорск, ул. _____________  с земельным участком кадастровый номер _____________, категория земель: земли населенных пунктов.</w:t>
      </w:r>
    </w:p>
    <w:p w:rsidR="00F82201" w:rsidRPr="000C7554" w:rsidRDefault="00F82201" w:rsidP="00F8220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 Претензий по техническому состоянию нежилого здания с земельным участком «Покупатель» к «Продавцу» не имеет.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1818C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18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71787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«Продавец»:                                                                        «Покупатель»         </w:t>
      </w:r>
    </w:p>
    <w:p w:rsidR="005A74E3" w:rsidRDefault="005A74E3"/>
    <w:sectPr w:rsidR="005A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4637642"/>
    <w:multiLevelType w:val="multilevel"/>
    <w:tmpl w:val="1B2CB2A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A0240"/>
    <w:rsid w:val="001818CA"/>
    <w:rsid w:val="001B1820"/>
    <w:rsid w:val="001C5A2D"/>
    <w:rsid w:val="00235825"/>
    <w:rsid w:val="00281F03"/>
    <w:rsid w:val="00285637"/>
    <w:rsid w:val="002E2A65"/>
    <w:rsid w:val="00301814"/>
    <w:rsid w:val="003439AA"/>
    <w:rsid w:val="00390AAD"/>
    <w:rsid w:val="00397A92"/>
    <w:rsid w:val="003E113A"/>
    <w:rsid w:val="003F1076"/>
    <w:rsid w:val="00426387"/>
    <w:rsid w:val="004902C0"/>
    <w:rsid w:val="004B617A"/>
    <w:rsid w:val="004B6321"/>
    <w:rsid w:val="0050323F"/>
    <w:rsid w:val="005A74E3"/>
    <w:rsid w:val="005C5FAA"/>
    <w:rsid w:val="00635881"/>
    <w:rsid w:val="00717871"/>
    <w:rsid w:val="00917A82"/>
    <w:rsid w:val="009D2533"/>
    <w:rsid w:val="00AE7717"/>
    <w:rsid w:val="00B74DD2"/>
    <w:rsid w:val="00BF1FBA"/>
    <w:rsid w:val="00C02C25"/>
    <w:rsid w:val="00C779AB"/>
    <w:rsid w:val="00CE5147"/>
    <w:rsid w:val="00D00073"/>
    <w:rsid w:val="00D45AA9"/>
    <w:rsid w:val="00DD0056"/>
    <w:rsid w:val="00DE48EC"/>
    <w:rsid w:val="00E04803"/>
    <w:rsid w:val="00E15BAD"/>
    <w:rsid w:val="00E94921"/>
    <w:rsid w:val="00ED11F6"/>
    <w:rsid w:val="00F00049"/>
    <w:rsid w:val="00F02FD9"/>
    <w:rsid w:val="00F8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8845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44</cp:revision>
  <dcterms:created xsi:type="dcterms:W3CDTF">2019-09-23T02:15:00Z</dcterms:created>
  <dcterms:modified xsi:type="dcterms:W3CDTF">2025-03-20T02:31:00Z</dcterms:modified>
</cp:coreProperties>
</file>