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3A" w:rsidRPr="00AC5FB7" w:rsidRDefault="007B3E3A" w:rsidP="007B3E3A">
      <w:pPr>
        <w:jc w:val="right"/>
        <w:rPr>
          <w:sz w:val="28"/>
          <w:szCs w:val="28"/>
        </w:rPr>
      </w:pPr>
      <w:r w:rsidRPr="00AC5FB7">
        <w:rPr>
          <w:sz w:val="28"/>
          <w:szCs w:val="28"/>
        </w:rPr>
        <w:t>ПРОЕКТ</w:t>
      </w:r>
    </w:p>
    <w:tbl>
      <w:tblPr>
        <w:tblW w:w="9698" w:type="dxa"/>
        <w:tblInd w:w="-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"/>
        <w:gridCol w:w="19"/>
        <w:gridCol w:w="353"/>
        <w:gridCol w:w="146"/>
        <w:gridCol w:w="2405"/>
        <w:gridCol w:w="342"/>
        <w:gridCol w:w="548"/>
        <w:gridCol w:w="201"/>
        <w:gridCol w:w="14"/>
        <w:gridCol w:w="374"/>
        <w:gridCol w:w="40"/>
        <w:gridCol w:w="272"/>
        <w:gridCol w:w="26"/>
        <w:gridCol w:w="118"/>
        <w:gridCol w:w="266"/>
        <w:gridCol w:w="323"/>
        <w:gridCol w:w="9"/>
        <w:gridCol w:w="169"/>
        <w:gridCol w:w="647"/>
        <w:gridCol w:w="180"/>
        <w:gridCol w:w="1008"/>
        <w:gridCol w:w="1008"/>
        <w:gridCol w:w="1091"/>
        <w:gridCol w:w="128"/>
      </w:tblGrid>
      <w:tr w:rsidR="006030BC" w:rsidTr="007B461D">
        <w:trPr>
          <w:gridBefore w:val="1"/>
          <w:gridAfter w:val="1"/>
          <w:wBefore w:w="11" w:type="dxa"/>
          <w:wAfter w:w="128" w:type="dxa"/>
          <w:trHeight w:val="570"/>
        </w:trPr>
        <w:tc>
          <w:tcPr>
            <w:tcW w:w="9559" w:type="dxa"/>
            <w:gridSpan w:val="22"/>
          </w:tcPr>
          <w:p w:rsidR="00AC5FB7" w:rsidRDefault="00AC5FB7" w:rsidP="00AC5FB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C5FB7" w:rsidRPr="00EC7C2E" w:rsidRDefault="00AC5FB7" w:rsidP="00AC5FB7">
            <w:pPr>
              <w:jc w:val="center"/>
              <w:rPr>
                <w:b/>
                <w:bCs/>
                <w:sz w:val="28"/>
                <w:szCs w:val="28"/>
              </w:rPr>
            </w:pPr>
            <w:r w:rsidRPr="00EC7C2E">
              <w:rPr>
                <w:b/>
                <w:bCs/>
                <w:sz w:val="28"/>
                <w:szCs w:val="28"/>
              </w:rPr>
              <w:t xml:space="preserve">Договор </w:t>
            </w:r>
            <w:r>
              <w:rPr>
                <w:b/>
                <w:bCs/>
                <w:sz w:val="28"/>
                <w:szCs w:val="28"/>
              </w:rPr>
              <w:t>аренды</w:t>
            </w:r>
            <w:r w:rsidRPr="00EC7C2E">
              <w:rPr>
                <w:b/>
                <w:bCs/>
                <w:sz w:val="28"/>
                <w:szCs w:val="28"/>
              </w:rPr>
              <w:t xml:space="preserve"> земельного участка № ___ </w:t>
            </w:r>
          </w:p>
          <w:p w:rsidR="006030BC" w:rsidRDefault="006030BC">
            <w:pPr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285"/>
        </w:trPr>
        <w:tc>
          <w:tcPr>
            <w:tcW w:w="4402" w:type="dxa"/>
            <w:gridSpan w:val="9"/>
          </w:tcPr>
          <w:p w:rsidR="006030BC" w:rsidRDefault="006030BC">
            <w:r>
              <w:rPr>
                <w:rFonts w:ascii="Times New Roman CYR" w:hAnsi="Times New Roman CYR" w:cs="Times New Roman CYR"/>
              </w:rPr>
              <w:t xml:space="preserve">город Белогорск Амурской области   </w:t>
            </w:r>
          </w:p>
        </w:tc>
        <w:tc>
          <w:tcPr>
            <w:tcW w:w="40" w:type="dxa"/>
          </w:tcPr>
          <w:p w:rsidR="006030BC" w:rsidRDefault="006030BC"/>
        </w:tc>
        <w:tc>
          <w:tcPr>
            <w:tcW w:w="5117" w:type="dxa"/>
            <w:gridSpan w:val="12"/>
          </w:tcPr>
          <w:p w:rsidR="006030BC" w:rsidRDefault="006030BC" w:rsidP="001B3B75">
            <w:pPr>
              <w:jc w:val="right"/>
            </w:pPr>
            <w:r>
              <w:rPr>
                <w:rFonts w:ascii="Times New Roman CYR" w:hAnsi="Times New Roman CYR" w:cs="Times New Roman CYR"/>
              </w:rPr>
              <w:t>«</w:t>
            </w:r>
            <w:r w:rsidR="00E55153">
              <w:rPr>
                <w:rFonts w:ascii="Times New Roman CYR" w:hAnsi="Times New Roman CYR" w:cs="Times New Roman CYR"/>
              </w:rPr>
              <w:t>____</w:t>
            </w:r>
            <w:r>
              <w:rPr>
                <w:rFonts w:ascii="Times New Roman CYR" w:hAnsi="Times New Roman CYR" w:cs="Times New Roman CYR"/>
              </w:rPr>
              <w:t>»</w:t>
            </w:r>
            <w:r w:rsidR="00E55153">
              <w:rPr>
                <w:rFonts w:ascii="Times New Roman CYR" w:hAnsi="Times New Roman CYR" w:cs="Times New Roman CYR"/>
              </w:rPr>
              <w:t>____________</w:t>
            </w:r>
            <w:r>
              <w:rPr>
                <w:rFonts w:ascii="Times New Roman CYR" w:hAnsi="Times New Roman CYR" w:cs="Times New Roman CYR"/>
              </w:rPr>
              <w:t xml:space="preserve"> 20</w:t>
            </w:r>
            <w:r w:rsidR="001B3B75">
              <w:rPr>
                <w:rFonts w:ascii="Times New Roman CYR" w:hAnsi="Times New Roman CYR" w:cs="Times New Roman CYR"/>
              </w:rPr>
              <w:t>___</w:t>
            </w:r>
            <w:r w:rsidR="00AC5FB7">
              <w:rPr>
                <w:rFonts w:ascii="Times New Roman CYR" w:hAnsi="Times New Roman CYR" w:cs="Times New Roman CYR"/>
              </w:rPr>
              <w:t xml:space="preserve"> г.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3495"/>
        </w:trPr>
        <w:tc>
          <w:tcPr>
            <w:tcW w:w="9559" w:type="dxa"/>
            <w:gridSpan w:val="22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  <w:t xml:space="preserve">                     </w:t>
            </w:r>
          </w:p>
          <w:p w:rsidR="003125A0" w:rsidRPr="003125A0" w:rsidRDefault="003125A0" w:rsidP="003125A0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proofErr w:type="gramStart"/>
            <w:r w:rsidRPr="003125A0">
              <w:rPr>
                <w:color w:val="auto"/>
              </w:rPr>
              <w:t>Муниципальное образование город Белогорск, в интересах которого действует Муниципальное казенное учреждение «Комитет имущественных отношений Администрации город</w:t>
            </w:r>
            <w:r w:rsidR="00AF3286">
              <w:rPr>
                <w:color w:val="auto"/>
              </w:rPr>
              <w:t>а Белогорск»</w:t>
            </w:r>
            <w:r w:rsidR="00AC5FB7">
              <w:rPr>
                <w:color w:val="auto"/>
              </w:rPr>
              <w:t>,</w:t>
            </w:r>
            <w:r w:rsidR="00AF3286">
              <w:rPr>
                <w:color w:val="auto"/>
              </w:rPr>
              <w:t xml:space="preserve"> в лице _______________</w:t>
            </w:r>
            <w:r w:rsidR="00AC5FB7">
              <w:rPr>
                <w:color w:val="auto"/>
              </w:rPr>
              <w:t>,</w:t>
            </w:r>
            <w:r w:rsidRPr="003125A0">
              <w:rPr>
                <w:color w:val="auto"/>
              </w:rPr>
              <w:t xml:space="preserve"> </w:t>
            </w:r>
            <w:r w:rsidR="00AF3286">
              <w:rPr>
                <w:color w:val="auto"/>
              </w:rPr>
              <w:t>де</w:t>
            </w:r>
            <w:r w:rsidRPr="00AF3286">
              <w:rPr>
                <w:color w:val="auto"/>
              </w:rPr>
              <w:t xml:space="preserve">йствующего </w:t>
            </w:r>
            <w:r w:rsidR="00346FFF">
              <w:rPr>
                <w:color w:val="auto"/>
              </w:rPr>
              <w:t>на основании _______________</w:t>
            </w:r>
            <w:r w:rsidRPr="003125A0">
              <w:rPr>
                <w:color w:val="auto"/>
              </w:rPr>
              <w:t xml:space="preserve">, именуемое в дальнейшем «Арендодатель», и ___________ </w:t>
            </w:r>
            <w:r w:rsidR="00C42CEE" w:rsidRPr="00C63D1F">
              <w:t>&lt;</w:t>
            </w:r>
            <w:r w:rsidR="00346FFF">
              <w:t>1</w:t>
            </w:r>
            <w:r w:rsidR="00C42CEE" w:rsidRPr="00C63D1F">
              <w:t>&gt;</w:t>
            </w:r>
            <w:r w:rsidRPr="003125A0">
              <w:rPr>
                <w:color w:val="auto"/>
              </w:rPr>
              <w:t xml:space="preserve">, именуемый в дальнейшем «Арендатор», вместе именуемые «Стороны», заключили настоящий договор (далее – Договор) о нижеследующем: </w:t>
            </w:r>
            <w:proofErr w:type="gramEnd"/>
          </w:p>
          <w:p w:rsidR="006030BC" w:rsidRDefault="006030BC" w:rsidP="00AC5FB7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24551B" w:rsidRP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24551B">
              <w:rPr>
                <w:color w:val="auto"/>
              </w:rPr>
              <w:t xml:space="preserve">1. Предмет Договора </w:t>
            </w:r>
          </w:p>
          <w:p w:rsidR="00C42CEE" w:rsidRDefault="00C42CEE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1.1. По настоящему Договору </w:t>
            </w:r>
            <w:r w:rsidRPr="00C42CEE">
              <w:rPr>
                <w:rFonts w:cs="Courier New"/>
                <w:bCs/>
                <w:color w:val="auto"/>
              </w:rPr>
              <w:t>Арендодатель</w:t>
            </w:r>
            <w:r w:rsidRPr="00C42CEE">
              <w:rPr>
                <w:color w:val="auto"/>
              </w:rPr>
              <w:t xml:space="preserve"> предоставляет, а Арендатор принимает в аренду земельный участок, __________ &lt;</w:t>
            </w:r>
            <w:r w:rsidR="00346FFF">
              <w:rPr>
                <w:color w:val="auto"/>
              </w:rPr>
              <w:t>2</w:t>
            </w:r>
            <w:r w:rsidRPr="00C42CEE">
              <w:rPr>
                <w:color w:val="auto"/>
              </w:rPr>
              <w:t xml:space="preserve">&gt;, из категории земель __________, с кадастровым номером __________, расположенный по адресу: __________, площадью _____ кв.м., вид разрешенного использования – __________ (далее – Участок), в границах, указанных в выписке из Единого государственного реестра недвижимости об Участке. </w:t>
            </w:r>
          </w:p>
          <w:p w:rsidR="00C42CEE" w:rsidRPr="00AC5FB7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1.2. </w:t>
            </w:r>
            <w:r w:rsidR="00346FFF" w:rsidRPr="00F230B6">
              <w:rPr>
                <w:color w:val="auto"/>
              </w:rPr>
              <w:t>Участок предоставляется на основании:</w:t>
            </w:r>
            <w:r w:rsidR="001D48EC">
              <w:rPr>
                <w:rFonts w:ascii="Times New Roman CYR" w:hAnsi="Times New Roman CYR" w:cs="Times New Roman CYR"/>
              </w:rPr>
              <w:t>______________</w:t>
            </w:r>
            <w:r w:rsidR="00AC5FB7">
              <w:rPr>
                <w:rFonts w:ascii="Times New Roman CYR" w:hAnsi="Times New Roman CYR" w:cs="Times New Roman CYR"/>
              </w:rPr>
              <w:t>____________________.</w:t>
            </w: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1.3. Участок предоставляется для использования в соответствии с видом (видами) его разрешенного использования. </w:t>
            </w:r>
            <w:r w:rsidR="001E7ECE">
              <w:rPr>
                <w:rFonts w:ascii="Times New Roman CYR" w:hAnsi="Times New Roman CYR" w:cs="Times New Roman CYR"/>
              </w:rPr>
              <w:t>Не допускается изменение вида разрешенного использования земельного участка.</w:t>
            </w: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>1.</w:t>
            </w:r>
            <w:r w:rsidR="00594B12">
              <w:rPr>
                <w:color w:val="auto"/>
              </w:rPr>
              <w:t>4</w:t>
            </w:r>
            <w:r w:rsidRPr="00C42CEE">
              <w:rPr>
                <w:color w:val="auto"/>
              </w:rPr>
              <w:t xml:space="preserve">. Установленные в отношении Участка ограничения и обременения отображены в выписке из Единого государственного реестра недвижимости об Участке. </w:t>
            </w:r>
          </w:p>
          <w:p w:rsidR="00AC5FB7" w:rsidRDefault="00AC5FB7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24551B">
              <w:rPr>
                <w:color w:val="auto"/>
              </w:rPr>
              <w:t xml:space="preserve">2. Срок Договора </w:t>
            </w:r>
          </w:p>
          <w:p w:rsidR="0024551B" w:rsidRP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1E7ECE" w:rsidRPr="00AC5FB7" w:rsidRDefault="000F3D3E" w:rsidP="000F3D3E">
            <w:pPr>
              <w:ind w:firstLine="709"/>
              <w:jc w:val="both"/>
              <w:rPr>
                <w:color w:val="auto"/>
              </w:rPr>
            </w:pPr>
            <w:r w:rsidRPr="000F3D3E">
              <w:rPr>
                <w:bCs/>
                <w:color w:val="auto"/>
              </w:rPr>
              <w:t xml:space="preserve">2.1. Настоящий Договор заключается на срок </w:t>
            </w:r>
            <w:r w:rsidRPr="00CA0292">
              <w:rPr>
                <w:bCs/>
                <w:color w:val="auto"/>
              </w:rPr>
              <w:t>_____________</w:t>
            </w:r>
            <w:r w:rsidR="00AC5FB7">
              <w:rPr>
                <w:bCs/>
                <w:color w:val="auto"/>
              </w:rPr>
              <w:t>_______________</w:t>
            </w:r>
            <w:r w:rsidRPr="00CA0292">
              <w:rPr>
                <w:bCs/>
                <w:color w:val="auto"/>
              </w:rPr>
              <w:t xml:space="preserve">. </w:t>
            </w:r>
            <w:r w:rsidRPr="00CA0292">
              <w:rPr>
                <w:color w:val="auto"/>
              </w:rPr>
              <w:t>&lt;</w:t>
            </w:r>
            <w:r w:rsidR="00211EE0" w:rsidRPr="00CA0292">
              <w:rPr>
                <w:color w:val="auto"/>
              </w:rPr>
              <w:t>3</w:t>
            </w:r>
            <w:r w:rsidRPr="00CA0292">
              <w:rPr>
                <w:color w:val="auto"/>
              </w:rPr>
              <w:t>&gt;</w:t>
            </w:r>
          </w:p>
          <w:p w:rsidR="001E7ECE" w:rsidRPr="00F230B6" w:rsidRDefault="001E7ECE" w:rsidP="00AC5FB7">
            <w:pPr>
              <w:ind w:firstLine="713"/>
              <w:jc w:val="both"/>
              <w:rPr>
                <w:bCs/>
                <w:color w:val="auto"/>
              </w:rPr>
            </w:pPr>
            <w:r w:rsidRPr="00F230B6">
              <w:rPr>
                <w:rFonts w:ascii="Times New Roman CYR" w:hAnsi="Times New Roman CYR" w:cs="Times New Roman CYR"/>
                <w:color w:val="auto"/>
              </w:rPr>
              <w:t>Договор прекращается по истечени</w:t>
            </w:r>
            <w:r w:rsidR="009D080B" w:rsidRPr="00F230B6">
              <w:rPr>
                <w:rFonts w:ascii="Times New Roman CYR" w:hAnsi="Times New Roman CYR" w:cs="Times New Roman CYR"/>
                <w:color w:val="auto"/>
              </w:rPr>
              <w:t>и</w:t>
            </w:r>
            <w:r w:rsidRPr="00F230B6">
              <w:rPr>
                <w:rFonts w:ascii="Times New Roman CYR" w:hAnsi="Times New Roman CYR" w:cs="Times New Roman CYR"/>
                <w:color w:val="auto"/>
              </w:rPr>
              <w:t xml:space="preserve"> срока действия договора. Договор не подлежит продлению.</w:t>
            </w:r>
          </w:p>
          <w:p w:rsidR="000F3D3E" w:rsidRPr="000F3D3E" w:rsidRDefault="000F3D3E" w:rsidP="000F3D3E">
            <w:pPr>
              <w:ind w:firstLine="709"/>
              <w:jc w:val="both"/>
              <w:rPr>
                <w:bCs/>
                <w:color w:val="auto"/>
              </w:rPr>
            </w:pPr>
            <w:r w:rsidRPr="000F3D3E">
              <w:rPr>
                <w:bCs/>
                <w:color w:val="auto"/>
              </w:rPr>
              <w:t>2.2. Участок считается переданным Арендодателем Арендатору и принятым Арендатором с момента подписания Сторонами акта приема-передачи Участка (Приложение № </w:t>
            </w:r>
            <w:r w:rsidR="00AC5FB7">
              <w:rPr>
                <w:bCs/>
                <w:color w:val="auto"/>
              </w:rPr>
              <w:t>3</w:t>
            </w:r>
            <w:r w:rsidRPr="000F3D3E">
              <w:rPr>
                <w:bCs/>
                <w:color w:val="auto"/>
              </w:rPr>
              <w:t xml:space="preserve"> к Договору). Акт приема-передачи Участка подписывается одновременно с подписанием настоящего Договора. </w:t>
            </w:r>
          </w:p>
          <w:p w:rsidR="000F3D3E" w:rsidRPr="000F3D3E" w:rsidRDefault="000F3D3E" w:rsidP="000F3D3E">
            <w:pPr>
              <w:ind w:firstLine="709"/>
              <w:jc w:val="both"/>
              <w:rPr>
                <w:bCs/>
                <w:color w:val="auto"/>
              </w:rPr>
            </w:pPr>
            <w:r w:rsidRPr="000F3D3E">
              <w:rPr>
                <w:bCs/>
                <w:color w:val="auto"/>
              </w:rPr>
              <w:t xml:space="preserve">2.3. Договор, заключенный на срок не менее 1 (одного) года,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 и считается заключенным с момента такой регистрации. </w:t>
            </w:r>
          </w:p>
          <w:p w:rsidR="006030BC" w:rsidRDefault="006030BC" w:rsidP="00AC5FB7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24551B" w:rsidRPr="0024551B" w:rsidRDefault="0024551B" w:rsidP="0024551B">
            <w:pPr>
              <w:jc w:val="center"/>
              <w:rPr>
                <w:bCs/>
                <w:color w:val="auto"/>
              </w:rPr>
            </w:pPr>
            <w:r w:rsidRPr="0024551B">
              <w:rPr>
                <w:bCs/>
                <w:color w:val="auto"/>
              </w:rPr>
              <w:t xml:space="preserve">3. Размер и условия внесения арендной платы </w:t>
            </w:r>
          </w:p>
          <w:p w:rsidR="0024551B" w:rsidRPr="00E50A58" w:rsidRDefault="0024551B" w:rsidP="00C156CB">
            <w:pPr>
              <w:jc w:val="center"/>
              <w:rPr>
                <w:rFonts w:ascii="Times New Roman CYR" w:hAnsi="Times New Roman CYR" w:cs="Times New Roman CYR"/>
                <w:color w:val="auto"/>
              </w:rPr>
            </w:pP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3.1.</w:t>
            </w:r>
            <w:r>
              <w:rPr>
                <w:rFonts w:ascii="Times New Roman CYR" w:hAnsi="Times New Roman CYR" w:cs="Times New Roman CYR"/>
              </w:rPr>
              <w:tab/>
              <w:t xml:space="preserve">Размер </w:t>
            </w:r>
            <w:r w:rsidR="008A2753">
              <w:rPr>
                <w:rFonts w:ascii="Times New Roman CYR" w:hAnsi="Times New Roman CYR" w:cs="Times New Roman CYR"/>
              </w:rPr>
              <w:t>годовой</w:t>
            </w:r>
            <w:r>
              <w:rPr>
                <w:rFonts w:ascii="Times New Roman CYR" w:hAnsi="Times New Roman CYR" w:cs="Times New Roman CYR"/>
              </w:rPr>
              <w:t xml:space="preserve"> арендной платы за участок определяется по результ</w:t>
            </w:r>
            <w:r w:rsidR="001B3B75">
              <w:rPr>
                <w:rFonts w:ascii="Times New Roman CYR" w:hAnsi="Times New Roman CYR" w:cs="Times New Roman CYR"/>
              </w:rPr>
              <w:t>атам аукциона и составляет ___________________________</w:t>
            </w:r>
            <w:r>
              <w:rPr>
                <w:rFonts w:ascii="Times New Roman CYR" w:hAnsi="Times New Roman CYR" w:cs="Times New Roman CYR"/>
              </w:rPr>
              <w:t xml:space="preserve"> рублей.</w:t>
            </w:r>
          </w:p>
          <w:p w:rsidR="006030BC" w:rsidRDefault="006030BC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Арендная плата по настоящему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 xml:space="preserve">оговору исчисляется с момента подписания сторонами настоящего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>оговора.</w:t>
            </w:r>
          </w:p>
          <w:p w:rsidR="005404D3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3.2.</w:t>
            </w:r>
            <w:r>
              <w:rPr>
                <w:rFonts w:ascii="Times New Roman CYR" w:hAnsi="Times New Roman CYR" w:cs="Times New Roman CYR"/>
              </w:rPr>
              <w:tab/>
              <w:t xml:space="preserve">Платеж за </w:t>
            </w:r>
            <w:r w:rsidR="00F5350E">
              <w:rPr>
                <w:rFonts w:ascii="Times New Roman CYR" w:hAnsi="Times New Roman CYR" w:cs="Times New Roman CYR"/>
              </w:rPr>
              <w:t>12 (двенадцать) месяцев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61A0C">
              <w:rPr>
                <w:rFonts w:ascii="Times New Roman CYR" w:hAnsi="Times New Roman CYR" w:cs="Times New Roman CYR"/>
              </w:rPr>
              <w:t>пользования</w:t>
            </w:r>
            <w:r w:rsidR="00F5350E">
              <w:rPr>
                <w:rFonts w:ascii="Times New Roman CYR" w:hAnsi="Times New Roman CYR" w:cs="Times New Roman CYR"/>
              </w:rPr>
              <w:t xml:space="preserve"> земельн</w:t>
            </w:r>
            <w:r w:rsidR="00761A0C">
              <w:rPr>
                <w:rFonts w:ascii="Times New Roman CYR" w:hAnsi="Times New Roman CYR" w:cs="Times New Roman CYR"/>
              </w:rPr>
              <w:t>ым</w:t>
            </w:r>
            <w:r w:rsidR="00F5350E">
              <w:rPr>
                <w:rFonts w:ascii="Times New Roman CYR" w:hAnsi="Times New Roman CYR" w:cs="Times New Roman CYR"/>
              </w:rPr>
              <w:t xml:space="preserve"> участк</w:t>
            </w:r>
            <w:r w:rsidR="00761A0C">
              <w:rPr>
                <w:rFonts w:ascii="Times New Roman CYR" w:hAnsi="Times New Roman CYR" w:cs="Times New Roman CYR"/>
              </w:rPr>
              <w:t>ом</w:t>
            </w:r>
            <w:r>
              <w:rPr>
                <w:rFonts w:ascii="Times New Roman CYR" w:hAnsi="Times New Roman CYR" w:cs="Times New Roman CYR"/>
              </w:rPr>
              <w:t xml:space="preserve"> в ра</w:t>
            </w:r>
            <w:r w:rsidR="001B3B75">
              <w:rPr>
                <w:rFonts w:ascii="Times New Roman CYR" w:hAnsi="Times New Roman CYR" w:cs="Times New Roman CYR"/>
              </w:rPr>
              <w:t>змере _______________________________________________</w:t>
            </w:r>
            <w:r>
              <w:rPr>
                <w:rFonts w:ascii="Times New Roman CYR" w:hAnsi="Times New Roman CYR" w:cs="Times New Roman CYR"/>
              </w:rPr>
              <w:t xml:space="preserve"> рублей осуществляется Арендатором в течение 10 </w:t>
            </w:r>
            <w:r w:rsidR="00B666BC">
              <w:rPr>
                <w:rFonts w:ascii="Times New Roman CYR" w:hAnsi="Times New Roman CYR" w:cs="Times New Roman CYR"/>
              </w:rPr>
              <w:t xml:space="preserve">(десяти) </w:t>
            </w:r>
            <w:r>
              <w:rPr>
                <w:rFonts w:ascii="Times New Roman CYR" w:hAnsi="Times New Roman CYR" w:cs="Times New Roman CYR"/>
              </w:rPr>
              <w:t xml:space="preserve">дней </w:t>
            </w:r>
            <w:proofErr w:type="gramStart"/>
            <w:r w:rsidR="008A49B0">
              <w:rPr>
                <w:rFonts w:ascii="Times New Roman CYR" w:hAnsi="Times New Roman CYR" w:cs="Times New Roman CYR"/>
              </w:rPr>
              <w:t>с даты</w:t>
            </w:r>
            <w:r>
              <w:rPr>
                <w:rFonts w:ascii="Times New Roman CYR" w:hAnsi="Times New Roman CYR" w:cs="Times New Roman CYR"/>
              </w:rPr>
              <w:t xml:space="preserve"> подписания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 xml:space="preserve">оговора. </w:t>
            </w: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Сумма внесенного задатка </w:t>
            </w:r>
            <w:r w:rsidR="008A49B0">
              <w:rPr>
                <w:rFonts w:ascii="Times New Roman CYR" w:hAnsi="Times New Roman CYR" w:cs="Times New Roman CYR"/>
              </w:rPr>
              <w:t xml:space="preserve">в полном размере </w:t>
            </w:r>
            <w:r>
              <w:rPr>
                <w:rFonts w:ascii="Times New Roman CYR" w:hAnsi="Times New Roman CYR" w:cs="Times New Roman CYR"/>
              </w:rPr>
              <w:t xml:space="preserve">засчитывается в счет </w:t>
            </w:r>
            <w:r w:rsidR="005404D3">
              <w:rPr>
                <w:rFonts w:ascii="Times New Roman CYR" w:hAnsi="Times New Roman CYR" w:cs="Times New Roman CYR"/>
              </w:rPr>
              <w:t xml:space="preserve">оплаты </w:t>
            </w:r>
            <w:r>
              <w:rPr>
                <w:rFonts w:ascii="Times New Roman CYR" w:hAnsi="Times New Roman CYR" w:cs="Times New Roman CYR"/>
              </w:rPr>
              <w:t xml:space="preserve">арендной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платы </w:t>
            </w:r>
            <w:r w:rsidR="007A38A6">
              <w:rPr>
                <w:rFonts w:ascii="Times New Roman CYR" w:hAnsi="Times New Roman CYR" w:cs="Times New Roman CYR"/>
              </w:rPr>
              <w:t>за земельный участок</w:t>
            </w:r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:rsidR="007A38A6" w:rsidRDefault="007A38A6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 w:rsidRPr="007A38A6">
              <w:rPr>
                <w:rFonts w:ascii="Times New Roman CYR" w:hAnsi="Times New Roman CYR" w:cs="Times New Roman CYR"/>
              </w:rPr>
              <w:t>Последующее внесение арендной платы осуществляется согласно графику внесения платежей</w:t>
            </w:r>
            <w:r w:rsidR="0023369B">
              <w:rPr>
                <w:rFonts w:ascii="Times New Roman CYR" w:hAnsi="Times New Roman CYR" w:cs="Times New Roman CYR"/>
              </w:rPr>
              <w:t xml:space="preserve"> и расчету арендной платы (</w:t>
            </w:r>
            <w:r w:rsidR="00AC5FB7">
              <w:rPr>
                <w:rFonts w:ascii="Times New Roman CYR" w:hAnsi="Times New Roman CYR" w:cs="Times New Roman CYR"/>
              </w:rPr>
              <w:t>П</w:t>
            </w:r>
            <w:r w:rsidRPr="007A38A6">
              <w:rPr>
                <w:rFonts w:ascii="Times New Roman CYR" w:hAnsi="Times New Roman CYR" w:cs="Times New Roman CYR"/>
              </w:rPr>
              <w:t xml:space="preserve">риложение </w:t>
            </w:r>
            <w:r w:rsidR="00E50A58">
              <w:rPr>
                <w:rFonts w:ascii="Times New Roman CYR" w:hAnsi="Times New Roman CYR" w:cs="Times New Roman CYR"/>
              </w:rPr>
              <w:t>№ 1</w:t>
            </w:r>
            <w:r w:rsidR="0023369B">
              <w:rPr>
                <w:rFonts w:ascii="Times New Roman CYR" w:hAnsi="Times New Roman CYR" w:cs="Times New Roman CYR"/>
              </w:rPr>
              <w:t xml:space="preserve"> и № 2</w:t>
            </w:r>
            <w:r w:rsidR="00E50A58">
              <w:rPr>
                <w:rFonts w:ascii="Times New Roman CYR" w:hAnsi="Times New Roman CYR" w:cs="Times New Roman CYR"/>
              </w:rPr>
              <w:t xml:space="preserve"> </w:t>
            </w:r>
            <w:r w:rsidRPr="007A38A6">
              <w:rPr>
                <w:rFonts w:ascii="Times New Roman CYR" w:hAnsi="Times New Roman CYR" w:cs="Times New Roman CYR"/>
              </w:rPr>
              <w:t xml:space="preserve">к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7A38A6">
              <w:rPr>
                <w:rFonts w:ascii="Times New Roman CYR" w:hAnsi="Times New Roman CYR" w:cs="Times New Roman CYR"/>
              </w:rPr>
              <w:t>оговору</w:t>
            </w:r>
            <w:r w:rsidR="0023369B">
              <w:rPr>
                <w:rFonts w:ascii="Times New Roman CYR" w:hAnsi="Times New Roman CYR" w:cs="Times New Roman CYR"/>
              </w:rPr>
              <w:t>)</w:t>
            </w:r>
            <w:r w:rsidRPr="007A38A6">
              <w:rPr>
                <w:rFonts w:ascii="Times New Roman CYR" w:hAnsi="Times New Roman CYR" w:cs="Times New Roman CYR"/>
              </w:rPr>
              <w:t>, ежеквартально</w:t>
            </w:r>
            <w:r w:rsidR="001C15F0">
              <w:rPr>
                <w:rFonts w:ascii="Times New Roman CYR" w:hAnsi="Times New Roman CYR" w:cs="Times New Roman CYR"/>
              </w:rPr>
              <w:t>,</w:t>
            </w:r>
            <w:r w:rsidRPr="007A38A6">
              <w:rPr>
                <w:rFonts w:ascii="Times New Roman CYR" w:hAnsi="Times New Roman CYR" w:cs="Times New Roman CYR"/>
              </w:rPr>
              <w:t xml:space="preserve"> не позднее 25</w:t>
            </w:r>
            <w:r w:rsidR="008A2753">
              <w:rPr>
                <w:rFonts w:ascii="Times New Roman CYR" w:hAnsi="Times New Roman CYR" w:cs="Times New Roman CYR"/>
              </w:rPr>
              <w:t>-го</w:t>
            </w:r>
            <w:r w:rsidRPr="007A38A6">
              <w:rPr>
                <w:rFonts w:ascii="Times New Roman CYR" w:hAnsi="Times New Roman CYR" w:cs="Times New Roman CYR"/>
              </w:rPr>
              <w:t xml:space="preserve"> числа последнего месяца квартала</w:t>
            </w:r>
            <w:r w:rsidR="001C15F0">
              <w:rPr>
                <w:rFonts w:ascii="Times New Roman CYR" w:hAnsi="Times New Roman CYR" w:cs="Times New Roman CYR"/>
              </w:rPr>
              <w:t>,</w:t>
            </w:r>
            <w:r w:rsidR="001C15F0" w:rsidRPr="007A38A6">
              <w:rPr>
                <w:rFonts w:ascii="Times New Roman CYR" w:hAnsi="Times New Roman CYR" w:cs="Times New Roman CYR"/>
              </w:rPr>
              <w:t xml:space="preserve"> </w:t>
            </w:r>
            <w:r w:rsidRPr="007A38A6">
              <w:rPr>
                <w:rFonts w:ascii="Times New Roman CYR" w:hAnsi="Times New Roman CYR" w:cs="Times New Roman CYR"/>
              </w:rPr>
              <w:t xml:space="preserve">путем перечисления денежных средств на расчетный счет в соответствии с реквизитами, указанными в </w:t>
            </w:r>
            <w:r w:rsidR="001C15F0">
              <w:rPr>
                <w:rFonts w:ascii="Times New Roman CYR" w:hAnsi="Times New Roman CYR" w:cs="Times New Roman CYR"/>
              </w:rPr>
              <w:t>п</w:t>
            </w:r>
            <w:r w:rsidR="0005378F">
              <w:rPr>
                <w:rFonts w:ascii="Times New Roman CYR" w:hAnsi="Times New Roman CYR" w:cs="Times New Roman CYR"/>
              </w:rPr>
              <w:t>ункте</w:t>
            </w:r>
            <w:r w:rsidR="001C15F0">
              <w:rPr>
                <w:rFonts w:ascii="Times New Roman CYR" w:hAnsi="Times New Roman CYR" w:cs="Times New Roman CYR"/>
              </w:rPr>
              <w:t xml:space="preserve"> 3.3 </w:t>
            </w:r>
            <w:r w:rsidRPr="007A38A6">
              <w:rPr>
                <w:rFonts w:ascii="Times New Roman CYR" w:hAnsi="Times New Roman CYR" w:cs="Times New Roman CYR"/>
              </w:rPr>
              <w:t>Договор</w:t>
            </w:r>
            <w:r w:rsidR="001C15F0">
              <w:rPr>
                <w:rFonts w:ascii="Times New Roman CYR" w:hAnsi="Times New Roman CYR" w:cs="Times New Roman CYR"/>
              </w:rPr>
              <w:t>а</w:t>
            </w:r>
            <w:r w:rsidRPr="007A38A6">
              <w:rPr>
                <w:rFonts w:ascii="Times New Roman CYR" w:hAnsi="Times New Roman CYR" w:cs="Times New Roman CYR"/>
              </w:rPr>
              <w:t>.</w:t>
            </w:r>
            <w:r w:rsidR="001C15F0">
              <w:rPr>
                <w:rFonts w:ascii="Times New Roman CYR" w:hAnsi="Times New Roman CYR" w:cs="Times New Roman CYR"/>
              </w:rPr>
              <w:t xml:space="preserve"> </w:t>
            </w:r>
          </w:p>
          <w:p w:rsidR="001C15F0" w:rsidRDefault="001C15F0" w:rsidP="001C15F0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proofErr w:type="gramStart"/>
            <w:r w:rsidRPr="00BA7A76">
              <w:rPr>
                <w:rFonts w:ascii="Times New Roman CYR" w:hAnsi="Times New Roman CYR" w:cs="Times New Roman CYR"/>
              </w:rPr>
              <w:t>Арендная плата за земельны</w:t>
            </w:r>
            <w:r>
              <w:rPr>
                <w:rFonts w:ascii="Times New Roman CYR" w:hAnsi="Times New Roman CYR" w:cs="Times New Roman CYR"/>
              </w:rPr>
              <w:t>й участок</w:t>
            </w:r>
            <w:r w:rsidRPr="00BA7A76">
              <w:rPr>
                <w:rFonts w:ascii="Times New Roman CYR" w:hAnsi="Times New Roman CYR" w:cs="Times New Roman CYR"/>
              </w:rPr>
              <w:t xml:space="preserve"> ежегодно, но не ранее чем через год после заключения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BA7A76">
              <w:rPr>
                <w:rFonts w:ascii="Times New Roman CYR" w:hAnsi="Times New Roman CYR" w:cs="Times New Roman CYR"/>
              </w:rPr>
              <w:t xml:space="preserve">оговора, изменяется в одностороннем порядке </w:t>
            </w:r>
            <w:r>
              <w:rPr>
                <w:rFonts w:ascii="Times New Roman CYR" w:hAnsi="Times New Roman CYR" w:cs="Times New Roman CYR"/>
              </w:rPr>
              <w:t>А</w:t>
            </w:r>
            <w:r w:rsidRPr="00BA7A76">
              <w:rPr>
                <w:rFonts w:ascii="Times New Roman CYR" w:hAnsi="Times New Roman CYR" w:cs="Times New Roman CYR"/>
              </w:rPr>
              <w:t xml:space="preserve">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</w:t>
            </w:r>
            <w:r>
              <w:rPr>
                <w:rFonts w:ascii="Times New Roman CYR" w:hAnsi="Times New Roman CYR" w:cs="Times New Roman CYR"/>
              </w:rPr>
              <w:t>настоящий</w:t>
            </w:r>
            <w:r w:rsidRPr="00BA7A7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BA7A76">
              <w:rPr>
                <w:rFonts w:ascii="Times New Roman CYR" w:hAnsi="Times New Roman CYR" w:cs="Times New Roman CYR"/>
              </w:rPr>
              <w:t>ог</w:t>
            </w:r>
            <w:r>
              <w:rPr>
                <w:rFonts w:ascii="Times New Roman CYR" w:hAnsi="Times New Roman CYR" w:cs="Times New Roman CYR"/>
              </w:rPr>
              <w:t>овор, при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</w:rPr>
              <w:t>этом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не требуется заключение дополнительного соглашения к Договору</w:t>
            </w:r>
            <w:r w:rsidRPr="00BA7A76">
              <w:rPr>
                <w:rFonts w:ascii="Times New Roman CYR" w:hAnsi="Times New Roman CYR" w:cs="Times New Roman CYR"/>
              </w:rPr>
              <w:t>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  <w:p w:rsidR="0024551B" w:rsidRDefault="006030BC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 случае прекращения действия Договора до истечения срока аренды, установленного п</w:t>
            </w:r>
            <w:r w:rsidR="0005378F">
              <w:rPr>
                <w:rFonts w:ascii="Times New Roman CYR" w:hAnsi="Times New Roman CYR" w:cs="Times New Roman CYR"/>
              </w:rPr>
              <w:t>унктом</w:t>
            </w:r>
            <w:r>
              <w:rPr>
                <w:rFonts w:ascii="Times New Roman CYR" w:hAnsi="Times New Roman CYR" w:cs="Times New Roman CYR"/>
              </w:rPr>
              <w:t xml:space="preserve"> 2.1 Договора, </w:t>
            </w:r>
            <w:r w:rsidR="00B666BC">
              <w:rPr>
                <w:rFonts w:ascii="Times New Roman CYR" w:hAnsi="Times New Roman CYR" w:cs="Times New Roman CYR"/>
              </w:rPr>
              <w:t xml:space="preserve">либо его досрочного расторжения, </w:t>
            </w:r>
            <w:r>
              <w:rPr>
                <w:rFonts w:ascii="Times New Roman CYR" w:hAnsi="Times New Roman CYR" w:cs="Times New Roman CYR"/>
              </w:rPr>
              <w:t>денежные средства, уплаченные по результатам аукциона за 12</w:t>
            </w:r>
            <w:r w:rsidR="00B666BC">
              <w:rPr>
                <w:rFonts w:ascii="Times New Roman CYR" w:hAnsi="Times New Roman CYR" w:cs="Times New Roman CYR"/>
              </w:rPr>
              <w:t xml:space="preserve"> (двенадцать)</w:t>
            </w:r>
            <w:r>
              <w:rPr>
                <w:rFonts w:ascii="Times New Roman CYR" w:hAnsi="Times New Roman CYR" w:cs="Times New Roman CYR"/>
              </w:rPr>
              <w:t xml:space="preserve"> месяцев </w:t>
            </w:r>
            <w:r w:rsidR="008A49B0">
              <w:rPr>
                <w:rFonts w:ascii="Times New Roman CYR" w:hAnsi="Times New Roman CYR" w:cs="Times New Roman CYR"/>
              </w:rPr>
              <w:t>пользования</w:t>
            </w:r>
            <w:r>
              <w:rPr>
                <w:rFonts w:ascii="Times New Roman CYR" w:hAnsi="Times New Roman CYR" w:cs="Times New Roman CYR"/>
              </w:rPr>
              <w:t xml:space="preserve"> земельн</w:t>
            </w:r>
            <w:r w:rsidR="008A49B0">
              <w:rPr>
                <w:rFonts w:ascii="Times New Roman CYR" w:hAnsi="Times New Roman CYR" w:cs="Times New Roman CYR"/>
              </w:rPr>
              <w:t>ым</w:t>
            </w:r>
            <w:r>
              <w:rPr>
                <w:rFonts w:ascii="Times New Roman CYR" w:hAnsi="Times New Roman CYR" w:cs="Times New Roman CYR"/>
              </w:rPr>
              <w:t xml:space="preserve"> участк</w:t>
            </w:r>
            <w:r w:rsidR="008A49B0">
              <w:rPr>
                <w:rFonts w:ascii="Times New Roman CYR" w:hAnsi="Times New Roman CYR" w:cs="Times New Roman CYR"/>
              </w:rPr>
              <w:t>ом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E50A58">
              <w:rPr>
                <w:rFonts w:ascii="Times New Roman CYR" w:hAnsi="Times New Roman CYR" w:cs="Times New Roman CYR"/>
                <w:color w:val="auto"/>
              </w:rPr>
              <w:t>(</w:t>
            </w:r>
            <w:proofErr w:type="gramStart"/>
            <w:r w:rsidRPr="00E50A58">
              <w:rPr>
                <w:rFonts w:ascii="Times New Roman CYR" w:hAnsi="Times New Roman CYR" w:cs="Times New Roman CYR"/>
                <w:color w:val="auto"/>
              </w:rPr>
              <w:t>с даты подписания</w:t>
            </w:r>
            <w:proofErr w:type="gramEnd"/>
            <w:r w:rsidRPr="00E50A58">
              <w:rPr>
                <w:rFonts w:ascii="Times New Roman CYR" w:hAnsi="Times New Roman CYR" w:cs="Times New Roman CYR"/>
                <w:color w:val="auto"/>
              </w:rPr>
              <w:t xml:space="preserve"> </w:t>
            </w:r>
            <w:r w:rsidR="005D7D33">
              <w:rPr>
                <w:rFonts w:ascii="Times New Roman CYR" w:hAnsi="Times New Roman CYR" w:cs="Times New Roman CYR"/>
                <w:color w:val="auto"/>
              </w:rPr>
              <w:t>Договора</w:t>
            </w:r>
            <w:r w:rsidRPr="00E50A58">
              <w:rPr>
                <w:rFonts w:ascii="Times New Roman CYR" w:hAnsi="Times New Roman CYR" w:cs="Times New Roman CYR"/>
                <w:color w:val="auto"/>
              </w:rPr>
              <w:t xml:space="preserve">), </w:t>
            </w:r>
            <w:r>
              <w:rPr>
                <w:rFonts w:ascii="Times New Roman CYR" w:hAnsi="Times New Roman CYR" w:cs="Times New Roman CYR"/>
              </w:rPr>
              <w:t>возврату не подлежат.</w:t>
            </w:r>
            <w:r w:rsidR="00C156CB">
              <w:rPr>
                <w:rFonts w:ascii="Times New Roman CYR" w:hAnsi="Times New Roman CYR" w:cs="Times New Roman CYR"/>
              </w:rPr>
              <w:t xml:space="preserve"> </w:t>
            </w:r>
          </w:p>
          <w:p w:rsidR="006030BC" w:rsidRPr="00B666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  <w:color w:val="auto"/>
              </w:rPr>
            </w:pPr>
            <w:r>
              <w:rPr>
                <w:rFonts w:ascii="Times New Roman CYR" w:hAnsi="Times New Roman CYR" w:cs="Times New Roman CYR"/>
              </w:rPr>
              <w:t>3.3.</w:t>
            </w:r>
            <w:r>
              <w:rPr>
                <w:rFonts w:ascii="Times New Roman CYR" w:hAnsi="Times New Roman CYR" w:cs="Times New Roman CYR"/>
              </w:rPr>
              <w:tab/>
            </w:r>
            <w:r w:rsidRPr="00B666BC">
              <w:rPr>
                <w:rFonts w:ascii="Times New Roman CYR" w:hAnsi="Times New Roman CYR" w:cs="Times New Roman CYR"/>
                <w:color w:val="auto"/>
              </w:rPr>
              <w:t xml:space="preserve">Арендатор перечисляет арендную плату за землю платежным поручением (квитанцией) с указанием номера </w:t>
            </w:r>
            <w:r w:rsidR="008A49B0" w:rsidRPr="00B666BC">
              <w:rPr>
                <w:rFonts w:ascii="Times New Roman CYR" w:hAnsi="Times New Roman CYR" w:cs="Times New Roman CYR"/>
                <w:color w:val="auto"/>
              </w:rPr>
              <w:t>Д</w:t>
            </w:r>
            <w:r w:rsidRPr="00B666BC">
              <w:rPr>
                <w:rFonts w:ascii="Times New Roman CYR" w:hAnsi="Times New Roman CYR" w:cs="Times New Roman CYR"/>
                <w:color w:val="auto"/>
              </w:rPr>
              <w:t>оговора и периода платежа по следующим реквизитам:</w:t>
            </w:r>
            <w:r w:rsidR="008A49B0" w:rsidRPr="00B666BC">
              <w:rPr>
                <w:rFonts w:ascii="Times New Roman CYR" w:hAnsi="Times New Roman CYR" w:cs="Times New Roman CYR"/>
                <w:color w:val="auto"/>
              </w:rPr>
              <w:t xml:space="preserve"> </w:t>
            </w:r>
          </w:p>
          <w:p w:rsidR="006030BC" w:rsidRDefault="00B20540" w:rsidP="0005378F">
            <w:pPr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__________________________</w:t>
            </w:r>
            <w:r w:rsidR="0005378F">
              <w:rPr>
                <w:rFonts w:ascii="Times New Roman CYR" w:hAnsi="Times New Roman CYR" w:cs="Times New Roman CYR"/>
              </w:rPr>
              <w:t>___________________________________________________</w:t>
            </w:r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3.4.</w:t>
            </w:r>
            <w:r>
              <w:rPr>
                <w:rFonts w:ascii="Times New Roman CYR" w:hAnsi="Times New Roman CYR" w:cs="Times New Roman CYR"/>
              </w:rPr>
              <w:tab/>
              <w:t>Исполнением обязательства по внесению арендной платы является зачисление соответствующих сумм на расчетный счет, указанный в п</w:t>
            </w:r>
            <w:r w:rsidR="0005378F">
              <w:rPr>
                <w:rFonts w:ascii="Times New Roman CYR" w:hAnsi="Times New Roman CYR" w:cs="Times New Roman CYR"/>
              </w:rPr>
              <w:t xml:space="preserve">ункте </w:t>
            </w:r>
            <w:r>
              <w:rPr>
                <w:rFonts w:ascii="Times New Roman CYR" w:hAnsi="Times New Roman CYR" w:cs="Times New Roman CYR"/>
              </w:rPr>
              <w:t xml:space="preserve">3.3 </w:t>
            </w:r>
            <w:r w:rsidR="008A49B0">
              <w:rPr>
                <w:rFonts w:ascii="Times New Roman CYR" w:hAnsi="Times New Roman CYR" w:cs="Times New Roman CYR"/>
              </w:rPr>
              <w:t xml:space="preserve">Договора.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A817AE" w:rsidRDefault="00A817AE" w:rsidP="00A817AE">
            <w:pPr>
              <w:jc w:val="center"/>
              <w:rPr>
                <w:bCs/>
                <w:color w:val="auto"/>
              </w:rPr>
            </w:pPr>
            <w:r w:rsidRPr="00A817AE">
              <w:rPr>
                <w:bCs/>
                <w:color w:val="auto"/>
              </w:rPr>
              <w:t xml:space="preserve">4. Права и обязанности Сторон </w:t>
            </w:r>
          </w:p>
          <w:p w:rsidR="00A817AE" w:rsidRPr="00A817AE" w:rsidRDefault="00A817AE" w:rsidP="00A817AE">
            <w:pPr>
              <w:jc w:val="center"/>
              <w:rPr>
                <w:bCs/>
                <w:color w:val="auto"/>
              </w:rPr>
            </w:pP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 Арендодатель имеет право: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4.1.1. Осуществлять контроль использования и охраны земель Арендатором.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4.1.2. На беспрепятственный доступ на территорию Участка с целью его осмотра на предмет соблюдения условий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4.1.3. Требовать досрочного прекращения (расторжения) Договора в случае: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использования Участка не по целевому назначению в соответствии с пунктом 1.3 Договора;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неисполнения обязанностей, предусмотренных пунктом 4.4.9 Договора;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невнесения арендной платы более чем за 2 (два) квартала подряд;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в иных случаях, предусмотренных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4.1.4.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</w:t>
            </w:r>
          </w:p>
          <w:p w:rsidR="00664512" w:rsidRPr="00F71FE8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F71FE8">
              <w:rPr>
                <w:bCs/>
                <w:color w:val="auto"/>
              </w:rPr>
              <w:t xml:space="preserve">4.1.5. Вносить по согласованию с Арендатором в Договор необходимые изменения и уточнения в случае изменения законодательства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4.1.6. Требовать приостановления работы либо иной деятельности, ведущейся Арендатором на Участке с нарушением условий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 Арендодатель обязан: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4.2.1. Выполнять в полном объеме все условия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4.2.2. Своевременно производить перерасчет арендной платы и своевременно информировать об этом Арендатора.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4.2.3. Не вмешиваться в хозяйственную деятельность Арендатора, если она не противоречит условиям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>4.2.4. В течение 10 (десяти) дней после изменения банковских реквизитов для перечисления арендной платы, указанных в пункте 3.</w:t>
            </w:r>
            <w:r w:rsidR="00A817AE">
              <w:rPr>
                <w:bCs/>
                <w:color w:val="auto"/>
              </w:rPr>
              <w:t>3</w:t>
            </w:r>
            <w:r w:rsidRPr="00664512">
              <w:rPr>
                <w:bCs/>
                <w:color w:val="auto"/>
              </w:rPr>
              <w:t xml:space="preserve"> Договора, уведомить об этом Арендатора путем публикации соответствующего сообщения в средствах массовой информации.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color w:val="auto"/>
              </w:rPr>
              <w:t xml:space="preserve">4.2.5. </w:t>
            </w:r>
            <w:r w:rsidRPr="00664512">
              <w:rPr>
                <w:bCs/>
                <w:color w:val="auto"/>
              </w:rPr>
              <w:t xml:space="preserve">Обеспечить в установленном </w:t>
            </w:r>
            <w:r w:rsidRPr="00664512">
              <w:rPr>
                <w:color w:val="auto"/>
              </w:rPr>
              <w:t>законодательством</w:t>
            </w:r>
            <w:r w:rsidRPr="00664512">
              <w:rPr>
                <w:bCs/>
                <w:color w:val="auto"/>
              </w:rPr>
              <w:t xml:space="preserve"> порядке государственную </w:t>
            </w:r>
            <w:r w:rsidRPr="00664512">
              <w:rPr>
                <w:bCs/>
                <w:color w:val="auto"/>
              </w:rPr>
              <w:lastRenderedPageBreak/>
              <w:t xml:space="preserve">регистрацию Договора, а также всех заключенных в последующем дополнительных соглашений к нему в течение 5 (пяти) рабочих дней </w:t>
            </w:r>
            <w:proofErr w:type="gramStart"/>
            <w:r w:rsidRPr="00664512">
              <w:rPr>
                <w:bCs/>
                <w:color w:val="auto"/>
              </w:rPr>
              <w:t>с даты подписания</w:t>
            </w:r>
            <w:proofErr w:type="gramEnd"/>
            <w:r w:rsidRPr="00664512">
              <w:rPr>
                <w:bCs/>
                <w:color w:val="auto"/>
              </w:rPr>
              <w:t xml:space="preserve"> Договора либо соглашений.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4.3. Арендатор имеет право: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4.3.1. Использовать в установленном порядке Участок в соответствии с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>4.3.</w:t>
            </w:r>
            <w:r w:rsidR="004B1CC7">
              <w:rPr>
                <w:bCs/>
                <w:color w:val="auto"/>
              </w:rPr>
              <w:t>2</w:t>
            </w:r>
            <w:r w:rsidRPr="00664512">
              <w:rPr>
                <w:bCs/>
                <w:color w:val="auto"/>
              </w:rPr>
              <w:t xml:space="preserve">. Осуществлять другие права на использование Участка, предусмотренные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 Арендатор обязан: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4.4.1. Исполнять в полном объёме и надлежащим образом все условия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4.4.2. Своевременно приступить к использованию Участка.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4.4.3. Использовать Участок в соответствии с целью и условиями его предоставления.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4.4.4.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нормативов, в том числе </w:t>
            </w:r>
            <w:proofErr w:type="gramStart"/>
            <w:r w:rsidRPr="00664512">
              <w:rPr>
                <w:bCs/>
                <w:color w:val="auto"/>
              </w:rPr>
              <w:t>Правил благоустройства территории муниципального образования города</w:t>
            </w:r>
            <w:proofErr w:type="gramEnd"/>
            <w:r w:rsidRPr="00664512">
              <w:rPr>
                <w:bCs/>
                <w:color w:val="auto"/>
              </w:rPr>
              <w:t xml:space="preserve"> Белогорск.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4.4.5. Соблюдать при использовании Участка установленные ограничения, указанные в выписке из Единого государственного реестра недвижимости.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4.4.6. Не допускать действий, приводящих к ухудшению качественных характеристик Участка.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4.4.7. Осуществлять мероприятия по охране земель, в том числе меры пожарной безопасности.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4.4.8. В отношении Участка, предоставленного для проведения работ, связанных с пользованием недрами, проводить работы по рекультивации Участка в соответствии с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4.4.9. В отношении Участка, предоставленного под сельскохозяйственные цели: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соблюдать меры пожарной безопасности, в том числе не допускать действий по осуществлению сельскохозяйственных палов, разведению открытого огня вне специально оборудованного очага, проведения пожароопасных работ;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осуществлять опашку, принимать меры по защите сельскохозяйственных угодий от зарастания сорной растительностью и своевременному проведению сенокошения на сенокосах;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в случае обнаружения пожара на Участке, используемом для сельскохозяйственного производства, немедленно уведомить пожарную охрану и оказывать ей содействие при тушении пожара на Участке.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4.4.10. Обеспечить Арендодателю (его законным представителям), представителям органов государственного земельного надзора и муниципального земельного контроля свободный беспрепятственный доступ на Участок по их требованию.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4.4.11. Обеспечить беспрепятственный доступ на Участок представителям собственника существующих инженерных коммуникаций, линейного объекта или представителям организации, осуществляющей эксплуатацию указанных объектов, для их ремонта и обслуживания.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4.4.12. Выполнять в соответствии с требованиями эксплуатационных служб условия эксплуатации подземных и наземных коммуникаций, сооружений, дорог, проездов.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4.4.13. Своевременно производить арендные платежи за землю, установленные разделом 3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4.4.14. Ежегодно не позднее 1 марта текущего года обратиться к Арендодателю за перерасчетом арендной платы по Договору на текущий год, а также для уточнения реквизитов для оплаты арендной платы.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4.4.15. Письменно уведомить Арендодателя в течение 10 (десяти) дней об изменении своих реквизитов.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4.4.16. Письменно уведомить Арендодателя не </w:t>
            </w:r>
            <w:proofErr w:type="gramStart"/>
            <w:r w:rsidRPr="00664512">
              <w:rPr>
                <w:bCs/>
                <w:color w:val="auto"/>
              </w:rPr>
              <w:t>позднее</w:t>
            </w:r>
            <w:proofErr w:type="gramEnd"/>
            <w:r w:rsidRPr="00664512">
              <w:rPr>
                <w:bCs/>
                <w:color w:val="auto"/>
              </w:rPr>
              <w:t xml:space="preserve"> чем за 1 (один) месяц о </w:t>
            </w:r>
            <w:r w:rsidRPr="00664512">
              <w:rPr>
                <w:bCs/>
                <w:color w:val="auto"/>
              </w:rPr>
              <w:lastRenderedPageBreak/>
              <w:t xml:space="preserve">предстоящем освобождении Участка при прекращении Договора как в связи с окончанием срока его действия, так и при его досрочном расторжении.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4.4.17. При прекращении Договора в течение 10 (десяти) дней передать Участок Арендодателю в состоянии не хуже первоначального по Акту приема-передачи.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4.4.18. В случае внесения изменений и (или) дополнений в Договор подписать и направить подписанные экземпляры дополнительного соглашения к Договору или мотивированный отказ от подписания дополнительного соглашения к Договору в адрес Арендодателя в течение 10 (десяти) календарных дней с момента получения указанного соглашения. </w:t>
            </w:r>
          </w:p>
          <w:p w:rsidR="00664512" w:rsidRPr="00244150" w:rsidRDefault="00664512" w:rsidP="00664512">
            <w:pPr>
              <w:ind w:firstLine="709"/>
              <w:jc w:val="both"/>
              <w:rPr>
                <w:b/>
                <w:bCs/>
                <w:color w:val="auto"/>
              </w:rPr>
            </w:pPr>
            <w:r w:rsidRPr="00244150">
              <w:rPr>
                <w:bCs/>
                <w:color w:val="auto"/>
              </w:rPr>
              <w:t xml:space="preserve">4.4.19. В случае отчуждения принадлежащего Арендатору объекта недвижимости или части (доли) объекта недвижимости, расположенного на Участке, другому лицу письменно уведомить об этом Арендодателя в срок не позднее 10 (десяти) календарных дней с момента регистрации прекращения права на объект. </w:t>
            </w:r>
          </w:p>
          <w:p w:rsidR="00664512" w:rsidRPr="00244150" w:rsidRDefault="00244150" w:rsidP="00244150">
            <w:pPr>
              <w:tabs>
                <w:tab w:val="left" w:pos="1134"/>
              </w:tabs>
              <w:ind w:firstLine="709"/>
              <w:jc w:val="both"/>
              <w:rPr>
                <w:bCs/>
                <w:color w:val="auto"/>
              </w:rPr>
            </w:pPr>
            <w:r w:rsidRPr="00244150">
              <w:rPr>
                <w:bCs/>
                <w:color w:val="auto"/>
              </w:rPr>
              <w:t xml:space="preserve">4.5. </w:t>
            </w:r>
            <w:r w:rsidR="00664512" w:rsidRPr="00244150">
              <w:rPr>
                <w:bCs/>
                <w:color w:val="auto"/>
              </w:rPr>
              <w:t>Арендатор не вправе сдавать Участок в субаренду, а также передавать свои права и обязанности по на</w:t>
            </w:r>
            <w:r w:rsidRPr="00244150">
              <w:rPr>
                <w:bCs/>
                <w:color w:val="auto"/>
              </w:rPr>
              <w:t>стоящему Договору третьим лицам.</w:t>
            </w:r>
            <w:r w:rsidR="00664512" w:rsidRPr="00244150">
              <w:rPr>
                <w:rFonts w:ascii="Arial" w:hAnsi="Arial"/>
                <w:color w:val="auto"/>
                <w:sz w:val="26"/>
                <w:szCs w:val="26"/>
              </w:rPr>
              <w:t xml:space="preserve"> </w:t>
            </w:r>
            <w:r w:rsidRPr="00244150">
              <w:rPr>
                <w:rFonts w:ascii="Times New Roman CYR" w:hAnsi="Times New Roman CYR" w:cs="Times New Roman CYR"/>
                <w:color w:val="auto"/>
              </w:rPr>
              <w:t xml:space="preserve">Обязательства по договору должны быть исполнены арендатором лично. </w:t>
            </w:r>
          </w:p>
          <w:p w:rsidR="00664512" w:rsidRPr="00664512" w:rsidRDefault="00664512" w:rsidP="00557E79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4.6. Арендодатель и Арендатор имеют иные права и </w:t>
            </w:r>
            <w:proofErr w:type="gramStart"/>
            <w:r w:rsidRPr="00664512">
              <w:rPr>
                <w:bCs/>
                <w:color w:val="auto"/>
              </w:rPr>
              <w:t>несут иные обязанности</w:t>
            </w:r>
            <w:proofErr w:type="gramEnd"/>
            <w:r w:rsidRPr="00664512">
              <w:rPr>
                <w:bCs/>
                <w:color w:val="auto"/>
              </w:rPr>
              <w:t xml:space="preserve">, установленные законодательством Российской Федерации.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57E79" w:rsidRDefault="00557E79" w:rsidP="00557E79">
            <w:pPr>
              <w:jc w:val="center"/>
              <w:rPr>
                <w:bCs/>
                <w:color w:val="auto"/>
              </w:rPr>
            </w:pPr>
            <w:r w:rsidRPr="00557E79">
              <w:rPr>
                <w:bCs/>
                <w:color w:val="auto"/>
              </w:rPr>
              <w:t xml:space="preserve">5. Ответственность Сторон </w:t>
            </w:r>
          </w:p>
          <w:p w:rsidR="00557E79" w:rsidRPr="00557E79" w:rsidRDefault="00557E79" w:rsidP="00557E79">
            <w:pPr>
              <w:jc w:val="center"/>
              <w:rPr>
                <w:bCs/>
                <w:color w:val="auto"/>
              </w:rPr>
            </w:pP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5.1. За неисполнение или ненадлежащее исполнение условий Договора Стороны несут ответственность, предусмотренную Договором, а при отсутствии указания на ответственность в Договоре – в соответствии с законодательством Российской Федерации.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5.2. В случае неисполнения Арендатором обязательств по Договору Арендодатель направляет Арендатору письменное уведомление с изложением фактов, составляющих основу нарушения, с предложением об их устранении.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Если нарушения не будут устранены Арендатором в течение 30 (тридцати) дней </w:t>
            </w:r>
            <w:proofErr w:type="gramStart"/>
            <w:r w:rsidRPr="00F87055">
              <w:rPr>
                <w:bCs/>
                <w:color w:val="auto"/>
              </w:rPr>
              <w:t>с даты получения</w:t>
            </w:r>
            <w:proofErr w:type="gramEnd"/>
            <w:r w:rsidRPr="00F87055">
              <w:rPr>
                <w:bCs/>
                <w:color w:val="auto"/>
              </w:rPr>
              <w:t xml:space="preserve"> уведомления, то Арендодателем может быть предъявлено исковое заявление о возмещении причиненных убытков. Любое нарушение, которое может быть устранено, не влечет за собой расторжение Договора.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5.3. За нарушение порядка и срока внесения арендной платы по настоящему Договору Арендатор выплачивает Арендодателю пеню в размере 0,3 % от размера невнесенной арендной платы за каждый календарный день просрочки платежа.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5.4. В случае несвоевременного возврата Арендатором Участка Арендодателю после расторжения Договора или окончания срока его действия Арендатор уплачивает арендную плату за время просрочки возврата Участка до момента передачи Участка по Акту приема-передачи.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5.5. Уплата пени и возмещение убытков не освобождают Арендатора от исполнения обязательств по Договору.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5.6.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6. Рассмотрение споров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6.1. Все споры между Сторонами, возникающие по Договору, разрешаются в соответствии с законодательством Российской Федерации.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 Расторжение Договора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7.1. Стороны вправе требовать досрочного расторжения Договора в случаях, </w:t>
            </w:r>
            <w:r w:rsidRPr="004B1EBB">
              <w:rPr>
                <w:bCs/>
                <w:color w:val="auto"/>
              </w:rPr>
              <w:lastRenderedPageBreak/>
              <w:t xml:space="preserve">предусмотренных действующим законодательством Российской Федерации. </w:t>
            </w:r>
          </w:p>
          <w:p w:rsidR="004B1EBB" w:rsidRPr="004B1EBB" w:rsidRDefault="004B1EBB" w:rsidP="004B1EBB">
            <w:pPr>
              <w:widowControl/>
              <w:autoSpaceDE/>
              <w:autoSpaceDN/>
              <w:adjustRightInd/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rFonts w:cs="Calibri"/>
                <w:bCs/>
                <w:color w:val="auto"/>
              </w:rPr>
              <w:t xml:space="preserve">7.2. </w:t>
            </w:r>
            <w:proofErr w:type="gramStart"/>
            <w:r w:rsidRPr="004B1EBB">
              <w:rPr>
                <w:rFonts w:cs="Calibri"/>
                <w:bCs/>
                <w:color w:val="auto"/>
              </w:rPr>
              <w:t>Договор</w:t>
            </w:r>
            <w:proofErr w:type="gramEnd"/>
            <w:r w:rsidRPr="004B1EBB">
              <w:rPr>
                <w:rFonts w:cs="Calibri"/>
                <w:bCs/>
                <w:color w:val="auto"/>
              </w:rPr>
              <w:t xml:space="preserve"> может быть расторгнут по обоюдному согласию Сторон, либо по решению суда (по требованию одной из Сторон) на основании и в порядке, установленном законодательством Российской Федерации, а также в случаях, указанных в пункте 4.1.3 настоящего Договора. </w:t>
            </w: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7.3. В случае ликвидации Арендатора (если Арендатором является юридическое лицо) Договор считается расторгнутым.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4B1EBB">
              <w:rPr>
                <w:color w:val="auto"/>
              </w:rPr>
              <w:t xml:space="preserve">8. Заключительные положения </w:t>
            </w:r>
          </w:p>
          <w:p w:rsidR="004B1EBB" w:rsidRPr="004B1EBB" w:rsidRDefault="004B1EBB" w:rsidP="004B1EB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8.1. Любые изменения и дополнения к настоящему Договору</w:t>
            </w:r>
            <w:r w:rsidRPr="00445507">
              <w:rPr>
                <w:color w:val="auto"/>
              </w:rPr>
              <w:t>,</w:t>
            </w:r>
            <w:r w:rsidRPr="004A118C">
              <w:rPr>
                <w:color w:val="FF0000"/>
              </w:rPr>
              <w:t xml:space="preserve"> </w:t>
            </w:r>
            <w:r w:rsidRPr="00F36DE3">
              <w:rPr>
                <w:color w:val="auto"/>
              </w:rPr>
              <w:t>за исключением случаев, предусмотренных пунктом 3.</w:t>
            </w:r>
            <w:r w:rsidR="00C221C7" w:rsidRPr="00F36DE3">
              <w:rPr>
                <w:color w:val="auto"/>
              </w:rPr>
              <w:t>2</w:t>
            </w:r>
            <w:r w:rsidRPr="00F36DE3">
              <w:rPr>
                <w:color w:val="auto"/>
              </w:rPr>
              <w:t xml:space="preserve"> Договора</w:t>
            </w:r>
            <w:r w:rsidR="006B0F93" w:rsidRPr="00F36DE3">
              <w:rPr>
                <w:color w:val="auto"/>
              </w:rPr>
              <w:t xml:space="preserve"> (изменение арендной платы на размер уровня инфляции)</w:t>
            </w:r>
            <w:r w:rsidRPr="00F36DE3">
              <w:rPr>
                <w:color w:val="auto"/>
              </w:rPr>
              <w:t xml:space="preserve">, действительны при условии, если они совершены в письменной </w:t>
            </w:r>
            <w:r w:rsidRPr="004B1EBB">
              <w:rPr>
                <w:color w:val="auto"/>
              </w:rPr>
              <w:t>форме и подписаны Сторонами. Не требуется заключение дополнительного соглашения к Договору в случае изменения реквизитов Арен</w:t>
            </w:r>
            <w:r w:rsidR="00996541">
              <w:rPr>
                <w:color w:val="auto"/>
              </w:rPr>
              <w:t>додателя, указанных в пункте 3.3</w:t>
            </w:r>
            <w:r w:rsidRPr="004B1EBB">
              <w:rPr>
                <w:color w:val="auto"/>
              </w:rPr>
              <w:t xml:space="preserve"> Договора, а также реквизитов Сторон.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2</w:t>
            </w:r>
            <w:r w:rsidRPr="004B1EBB">
              <w:rPr>
                <w:color w:val="auto"/>
              </w:rPr>
              <w:t xml:space="preserve">. Во всем остальном, что не предусмотрено настоящим Договором, Стороны руководствуются действующим законодательством Российской Федерации.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3</w:t>
            </w:r>
            <w:r w:rsidRPr="004B1EBB">
              <w:rPr>
                <w:color w:val="auto"/>
              </w:rPr>
              <w:t xml:space="preserve">. </w:t>
            </w:r>
            <w:r w:rsidR="005D7D33">
              <w:t xml:space="preserve">Настоящий Договор заключен в электронной форме и </w:t>
            </w:r>
            <w:r w:rsidR="005D7D33" w:rsidRPr="0066504E">
              <w:t>подписан усиленной квалифицированной электронной подписью С</w:t>
            </w:r>
            <w:r w:rsidR="005D7D33">
              <w:t>торон</w:t>
            </w:r>
            <w:r w:rsidRPr="004B1EBB">
              <w:rPr>
                <w:color w:val="auto"/>
              </w:rPr>
              <w:t xml:space="preserve">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4</w:t>
            </w:r>
            <w:r w:rsidRPr="004B1EBB">
              <w:rPr>
                <w:color w:val="auto"/>
              </w:rPr>
              <w:t xml:space="preserve">. Приложение к Договору: ___________________. </w:t>
            </w:r>
          </w:p>
          <w:p w:rsidR="004B1EBB" w:rsidRDefault="004B1EBB" w:rsidP="00745F76">
            <w:pPr>
              <w:ind w:firstLine="708"/>
              <w:jc w:val="center"/>
              <w:rPr>
                <w:rFonts w:ascii="Times New Roman CYR" w:hAnsi="Times New Roman CYR" w:cs="Times New Roman CYR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8E0966">
              <w:rPr>
                <w:color w:val="auto"/>
              </w:rPr>
              <w:t xml:space="preserve">9. Реквизиты Сторон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 xml:space="preserve">Арендодатель: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 xml:space="preserve">Арендатор: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8E0966">
              <w:rPr>
                <w:color w:val="auto"/>
              </w:rPr>
              <w:t xml:space="preserve">10. Подписи Сторон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Арендодатель: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 xml:space="preserve">Арендатор: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__________________________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>_________________________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«_____»______________20__ г.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>«_____»_____________20__ г.</w:t>
            </w:r>
          </w:p>
          <w:p w:rsidR="008E0966" w:rsidRPr="008E0966" w:rsidRDefault="008E0966" w:rsidP="008E0966">
            <w:pPr>
              <w:jc w:val="both"/>
              <w:rPr>
                <w:bCs/>
                <w:color w:val="auto"/>
              </w:rPr>
            </w:pPr>
          </w:p>
          <w:p w:rsidR="008E0966" w:rsidRPr="008E0966" w:rsidRDefault="008E0966" w:rsidP="008E0966">
            <w:pPr>
              <w:jc w:val="both"/>
              <w:rPr>
                <w:bCs/>
                <w:color w:val="auto"/>
              </w:rPr>
            </w:pPr>
            <w:r w:rsidRPr="008E0966">
              <w:rPr>
                <w:bCs/>
                <w:color w:val="auto"/>
              </w:rPr>
              <w:t>М.П.</w:t>
            </w:r>
          </w:p>
          <w:p w:rsidR="006030BC" w:rsidRDefault="006030BC">
            <w:pPr>
              <w:ind w:left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6030BC" w:rsidRDefault="006030BC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  <w:bookmarkStart w:id="0" w:name="_GoBack"/>
            <w:bookmarkEnd w:id="0"/>
          </w:p>
          <w:p w:rsidR="006030BC" w:rsidRDefault="006030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2220"/>
        </w:trPr>
        <w:tc>
          <w:tcPr>
            <w:tcW w:w="19" w:type="dxa"/>
          </w:tcPr>
          <w:p w:rsidR="006030BC" w:rsidRDefault="006030BC"/>
        </w:tc>
        <w:tc>
          <w:tcPr>
            <w:tcW w:w="9540" w:type="dxa"/>
            <w:gridSpan w:val="21"/>
          </w:tcPr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Приложение № 1</w:t>
            </w:r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к договору аренды 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>земельного</w:t>
            </w:r>
            <w:proofErr w:type="gramEnd"/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участка 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«</w:t>
            </w:r>
            <w:r w:rsidR="009B5680">
              <w:rPr>
                <w:rFonts w:ascii="Times New Roman CYR" w:hAnsi="Times New Roman CYR" w:cs="Times New Roman CYR"/>
                <w:sz w:val="18"/>
                <w:szCs w:val="18"/>
              </w:rPr>
              <w:t>____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» </w:t>
            </w:r>
            <w:r w:rsidR="009B5680">
              <w:rPr>
                <w:rFonts w:ascii="Times New Roman CYR" w:hAnsi="Times New Roman CYR" w:cs="Times New Roman CYR"/>
                <w:sz w:val="18"/>
                <w:szCs w:val="18"/>
              </w:rPr>
              <w:t>__________</w:t>
            </w:r>
            <w:r w:rsidR="002D40E2">
              <w:rPr>
                <w:rFonts w:ascii="Times New Roman CYR" w:hAnsi="Times New Roman CYR" w:cs="Times New Roman CYR"/>
                <w:sz w:val="18"/>
                <w:szCs w:val="18"/>
              </w:rPr>
              <w:t xml:space="preserve"> №____________ </w:t>
            </w:r>
          </w:p>
          <w:p w:rsidR="006030BC" w:rsidRDefault="006030BC">
            <w:pPr>
              <w:spacing w:after="200"/>
              <w:rPr>
                <w:rFonts w:ascii="Times New Roman CYR" w:hAnsi="Times New Roman CYR" w:cs="Times New Roman CYR"/>
              </w:rPr>
            </w:pPr>
          </w:p>
          <w:p w:rsidR="006030BC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ГРАФИК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455970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ВНЕСЕНИЯ ПЛАТЕЖЕЙ В СЧЕТ ОПЛАТЫ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6030BC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АРЕН</w:t>
            </w:r>
            <w:r w:rsidR="00517C1F">
              <w:rPr>
                <w:rFonts w:ascii="Times New Roman CYR" w:hAnsi="Times New Roman CYR" w:cs="Times New Roman CYR"/>
                <w:b/>
                <w:bCs/>
              </w:rPr>
              <w:t>ДНОЙ ПЛАТЫ ЗА ЗЕМЕЛЬНЫЙ УЧАСТОК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455970" w:rsidRDefault="00455970" w:rsidP="00455970">
            <w:pPr>
              <w:jc w:val="center"/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50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</w:tcPr>
          <w:p w:rsidR="006030BC" w:rsidRDefault="006030BC"/>
        </w:tc>
        <w:tc>
          <w:tcPr>
            <w:tcW w:w="548" w:type="dxa"/>
          </w:tcPr>
          <w:p w:rsidR="006030BC" w:rsidRDefault="006030BC"/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169" w:type="dxa"/>
          </w:tcPr>
          <w:p w:rsidR="006030BC" w:rsidRDefault="006030BC"/>
        </w:tc>
        <w:tc>
          <w:tcPr>
            <w:tcW w:w="647" w:type="dxa"/>
          </w:tcPr>
          <w:p w:rsidR="006030BC" w:rsidRDefault="006030BC"/>
        </w:tc>
        <w:tc>
          <w:tcPr>
            <w:tcW w:w="3287" w:type="dxa"/>
            <w:gridSpan w:val="4"/>
          </w:tcPr>
          <w:p w:rsidR="006030BC" w:rsidRDefault="006030BC"/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630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455970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 xml:space="preserve">Год </w:t>
            </w:r>
            <w:r w:rsidR="006030BC" w:rsidRPr="00455970">
              <w:rPr>
                <w:bCs/>
              </w:rPr>
              <w:t>начисле</w:t>
            </w:r>
            <w:r w:rsidRPr="00455970">
              <w:rPr>
                <w:bCs/>
              </w:rPr>
              <w:t xml:space="preserve">ния арендной </w:t>
            </w:r>
            <w:r w:rsidR="006030BC" w:rsidRPr="00455970">
              <w:rPr>
                <w:bCs/>
              </w:rPr>
              <w:t>платы</w:t>
            </w:r>
          </w:p>
        </w:tc>
        <w:tc>
          <w:tcPr>
            <w:tcW w:w="3007" w:type="dxa"/>
            <w:gridSpan w:val="1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6030BC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>Срок внесения платежей</w:t>
            </w:r>
          </w:p>
        </w:tc>
        <w:tc>
          <w:tcPr>
            <w:tcW w:w="328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6030BC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>Сумма арендной платы, руб.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A90BD1">
              <w:t xml:space="preserve">За 12 месяцев </w:t>
            </w:r>
            <w:r>
              <w:t>пользования</w:t>
            </w:r>
            <w:r w:rsidRPr="00A90BD1">
              <w:t xml:space="preserve"> земельн</w:t>
            </w:r>
            <w:r>
              <w:t>ым</w:t>
            </w:r>
            <w:r w:rsidRPr="00A90BD1">
              <w:t xml:space="preserve"> участк</w:t>
            </w:r>
            <w:r>
              <w:t>ом</w:t>
            </w:r>
            <w:r w:rsidRPr="00A90BD1">
              <w:t xml:space="preserve"> </w:t>
            </w:r>
            <w:r w:rsidRPr="00E50A58">
              <w:rPr>
                <w:color w:val="auto"/>
              </w:rPr>
              <w:t>(</w:t>
            </w:r>
            <w:proofErr w:type="gramStart"/>
            <w:r w:rsidRPr="00E50A58">
              <w:rPr>
                <w:color w:val="auto"/>
              </w:rPr>
              <w:t>с даты подписания</w:t>
            </w:r>
            <w:proofErr w:type="gramEnd"/>
            <w:r w:rsidRPr="00E50A58">
              <w:rPr>
                <w:color w:val="auto"/>
              </w:rPr>
              <w:t xml:space="preserve"> акта приема-передачи земельного участка)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6030BC" w:rsidP="00455970">
            <w:pPr>
              <w:jc w:val="center"/>
            </w:pPr>
            <w:r>
              <w:t xml:space="preserve">В течение 10 дней </w:t>
            </w:r>
            <w:proofErr w:type="gramStart"/>
            <w:r>
              <w:t>с даты подписания</w:t>
            </w:r>
            <w:proofErr w:type="gramEnd"/>
            <w:r>
              <w:t xml:space="preserve"> договора аренды земельного участка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A90BD1">
              <w:t>Арендна</w:t>
            </w:r>
            <w:r>
              <w:t>я плата, сформировавшаяся по результатам аукциона</w:t>
            </w:r>
            <w:r w:rsidRPr="00A90BD1">
              <w:t xml:space="preserve"> (</w:t>
            </w:r>
            <w:r>
              <w:t>с</w:t>
            </w:r>
            <w:r w:rsidRPr="00211F8E">
              <w:t>умма задатка засчитывает</w:t>
            </w:r>
            <w:r>
              <w:t>ся в счет оплаты арендной платы</w:t>
            </w:r>
            <w:r w:rsidRPr="00A90BD1">
              <w:t>)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Default="006030BC" w:rsidP="008F6C64">
            <w:pPr>
              <w:jc w:val="center"/>
            </w:pPr>
            <w:r>
              <w:t>За оставшийся период 202</w:t>
            </w:r>
            <w:r w:rsidR="008F6C64">
              <w:t>6</w:t>
            </w:r>
            <w:r w:rsidR="00E66002">
              <w:t xml:space="preserve"> года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proofErr w:type="gramStart"/>
            <w:r>
              <w:t xml:space="preserve">Размер арендной платы за </w:t>
            </w:r>
            <w:r w:rsidRPr="00A90BD1">
              <w:t xml:space="preserve">период, рассчитанный исходя из </w:t>
            </w:r>
            <w:r>
              <w:t xml:space="preserve">размера </w:t>
            </w:r>
            <w:r w:rsidRPr="00A90BD1">
              <w:t>годовой арендной платы</w:t>
            </w:r>
            <w:r>
              <w:t>,</w:t>
            </w:r>
            <w:r w:rsidRPr="00A90BD1">
              <w:t xml:space="preserve"> сформировавш</w:t>
            </w:r>
            <w:r>
              <w:t>ей</w:t>
            </w:r>
            <w:r w:rsidRPr="00A90BD1">
              <w:t>ся по результатам аукциона, умноженный на размер уровня инфляции, установленного в федеральном законе о федеральном бюджете на очередной фи</w:t>
            </w:r>
            <w:r>
              <w:t xml:space="preserve">нансовый год и плановый период </w:t>
            </w:r>
            <w:r w:rsidRPr="00A90BD1">
              <w:t>(далее по тексту – Коэффициент инфляции)</w:t>
            </w:r>
            <w:proofErr w:type="gramEnd"/>
          </w:p>
        </w:tc>
      </w:tr>
      <w:tr w:rsidR="00CA7076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CA7076" w:rsidRDefault="00CA7076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076" w:rsidRDefault="00E66002" w:rsidP="008F6C64">
            <w:pPr>
              <w:jc w:val="center"/>
            </w:pPr>
            <w:r>
              <w:t>З</w:t>
            </w:r>
            <w:r w:rsidR="00CA7076">
              <w:t>а 202</w:t>
            </w:r>
            <w:r w:rsidR="008F6C64">
              <w:t>7</w:t>
            </w:r>
            <w:r>
              <w:t xml:space="preserve"> </w:t>
            </w:r>
            <w:r w:rsidR="00CA7076">
              <w:t>г</w:t>
            </w:r>
            <w:r>
              <w:t>од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CA7076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7F6D91" w:rsidRDefault="00CA7076" w:rsidP="006D5B5A">
            <w:pPr>
              <w:jc w:val="center"/>
            </w:pPr>
            <w:r w:rsidRPr="00CA7076">
              <w:t>Размер ежегодной арендной плат</w:t>
            </w:r>
            <w:r>
              <w:t>ы за 202</w:t>
            </w:r>
            <w:r w:rsidR="006D5B5A">
              <w:t>6</w:t>
            </w:r>
            <w:r w:rsidR="00E66002">
              <w:t xml:space="preserve"> год,</w:t>
            </w:r>
            <w:r>
              <w:t xml:space="preserve"> умноженный на </w:t>
            </w:r>
            <w:r w:rsidR="00E66002">
              <w:t>Коэффициент инфляции</w:t>
            </w:r>
          </w:p>
        </w:tc>
      </w:tr>
      <w:tr w:rsidR="00CA7076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CA7076" w:rsidRDefault="00CA7076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076" w:rsidRDefault="00CA7076" w:rsidP="00455970">
            <w:pPr>
              <w:jc w:val="center"/>
            </w:pPr>
            <w:r>
              <w:t>Далее – ежегодно</w:t>
            </w:r>
          </w:p>
          <w:p w:rsidR="00CA7076" w:rsidRDefault="00B20540" w:rsidP="00455970">
            <w:pPr>
              <w:jc w:val="center"/>
            </w:pPr>
            <w:r>
              <w:t>(</w:t>
            </w:r>
            <w:r w:rsidR="00CA7076">
              <w:t xml:space="preserve">в соответствии со сроками, указанными в </w:t>
            </w:r>
            <w:r w:rsidR="007B461D">
              <w:t xml:space="preserve">договоре </w:t>
            </w:r>
            <w:r w:rsidR="007B461D" w:rsidRPr="00760298">
              <w:t>аренды земельного участка</w:t>
            </w:r>
            <w:r w:rsidR="00CA7076">
              <w:t>)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CA7076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CA7076" w:rsidRDefault="00CA7076" w:rsidP="00455970">
            <w:pPr>
              <w:jc w:val="center"/>
            </w:pPr>
            <w:r w:rsidRPr="00CA7076">
              <w:t>Размер ежегодной арендной платы за предыдущий год, умн</w:t>
            </w:r>
            <w:r>
              <w:t xml:space="preserve">оженный на </w:t>
            </w:r>
            <w:r w:rsidR="00E66002">
              <w:t>Коэффициент инфляции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083"/>
        </w:trPr>
        <w:tc>
          <w:tcPr>
            <w:tcW w:w="3813" w:type="dxa"/>
            <w:gridSpan w:val="6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</w:p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 w:rsidRPr="00645B7D">
              <w:rPr>
                <w:lang w:eastAsia="en-US"/>
              </w:rPr>
              <w:tab/>
            </w:r>
            <w:r w:rsidR="00C4188A">
              <w:rPr>
                <w:rFonts w:ascii="Times New Roman CYR" w:hAnsi="Times New Roman CYR" w:cs="Times New Roman CYR"/>
              </w:rPr>
              <w:t>Арендодатель</w:t>
            </w:r>
          </w:p>
          <w:p w:rsidR="009B5680" w:rsidRDefault="009B5680"/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4103" w:type="dxa"/>
            <w:gridSpan w:val="6"/>
          </w:tcPr>
          <w:p w:rsidR="006030BC" w:rsidRDefault="006030BC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 w:rsidRPr="00E55153">
              <w:rPr>
                <w:lang w:eastAsia="en-US"/>
              </w:rPr>
              <w:tab/>
            </w:r>
            <w:r w:rsidR="00C4188A">
              <w:rPr>
                <w:rFonts w:ascii="Times New Roman CYR" w:hAnsi="Times New Roman CYR" w:cs="Times New Roman CYR"/>
              </w:rPr>
              <w:t>Арендатор</w:t>
            </w:r>
          </w:p>
          <w:p w:rsidR="006030BC" w:rsidRDefault="006030BC" w:rsidP="00E66002">
            <w:pPr>
              <w:spacing w:after="200" w:line="275" w:lineRule="auto"/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645"/>
        </w:trPr>
        <w:tc>
          <w:tcPr>
            <w:tcW w:w="3813" w:type="dxa"/>
            <w:gridSpan w:val="6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 </w:t>
            </w:r>
            <w:r w:rsidR="002D40E2">
              <w:rPr>
                <w:rFonts w:ascii="Times New Roman CYR" w:hAnsi="Times New Roman CYR" w:cs="Times New Roman CYR"/>
              </w:rPr>
              <w:t>ФИО</w:t>
            </w:r>
          </w:p>
          <w:p w:rsidR="00C4188A" w:rsidRDefault="00C4188A">
            <w:r>
              <w:rPr>
                <w:rFonts w:ascii="Times New Roman CYR" w:hAnsi="Times New Roman CYR" w:cs="Times New Roman CYR"/>
              </w:rPr>
              <w:t xml:space="preserve">        М.П.   </w:t>
            </w:r>
          </w:p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4103" w:type="dxa"/>
            <w:gridSpan w:val="6"/>
          </w:tcPr>
          <w:p w:rsidR="006030BC" w:rsidRDefault="006030BC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_______________ </w:t>
            </w:r>
            <w:r w:rsidR="00E66002">
              <w:rPr>
                <w:rFonts w:ascii="Times New Roman CYR" w:hAnsi="Times New Roman CYR" w:cs="Times New Roman CYR"/>
              </w:rPr>
              <w:t>ФИО</w:t>
            </w:r>
          </w:p>
          <w:p w:rsidR="006030BC" w:rsidRDefault="006030BC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 xml:space="preserve"> </w:t>
            </w:r>
          </w:p>
          <w:p w:rsidR="00450FCA" w:rsidRDefault="00450FCA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05378F" w:rsidRDefault="0005378F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>
            <w:pPr>
              <w:spacing w:line="275" w:lineRule="auto"/>
            </w:pP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660"/>
        </w:trPr>
        <w:tc>
          <w:tcPr>
            <w:tcW w:w="4740" w:type="dxa"/>
            <w:gridSpan w:val="12"/>
          </w:tcPr>
          <w:p w:rsidR="005402D7" w:rsidRDefault="005402D7" w:rsidP="00E26133"/>
        </w:tc>
        <w:tc>
          <w:tcPr>
            <w:tcW w:w="118" w:type="dxa"/>
          </w:tcPr>
          <w:p w:rsidR="005402D7" w:rsidRDefault="005402D7" w:rsidP="00E26133"/>
        </w:tc>
        <w:tc>
          <w:tcPr>
            <w:tcW w:w="4701" w:type="dxa"/>
            <w:gridSpan w:val="9"/>
          </w:tcPr>
          <w:p w:rsidR="005402D7" w:rsidRDefault="005402D7" w:rsidP="00E26133">
            <w:pPr>
              <w:spacing w:line="275" w:lineRule="auto"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8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right"/>
              <w:rPr>
                <w:i/>
                <w:iCs/>
                <w:sz w:val="16"/>
                <w:szCs w:val="16"/>
              </w:rPr>
            </w:pPr>
            <w:r w:rsidRPr="005402D7">
              <w:rPr>
                <w:i/>
                <w:iCs/>
                <w:sz w:val="16"/>
                <w:szCs w:val="16"/>
              </w:rPr>
              <w:t xml:space="preserve">Приложение № 2 к договору аренды земельного участка                    №__________ от "____"__________  </w:t>
            </w:r>
            <w:proofErr w:type="gramStart"/>
            <w:r w:rsidRPr="005402D7">
              <w:rPr>
                <w:i/>
                <w:iCs/>
                <w:sz w:val="16"/>
                <w:szCs w:val="16"/>
              </w:rPr>
              <w:t>г</w:t>
            </w:r>
            <w:proofErr w:type="gramEnd"/>
            <w:r w:rsidRPr="005402D7">
              <w:rPr>
                <w:i/>
                <w:iCs/>
                <w:sz w:val="16"/>
                <w:szCs w:val="16"/>
              </w:rPr>
              <w:t>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E50A58" w:rsidRDefault="005402D7" w:rsidP="005402D7">
            <w:pPr>
              <w:widowControl/>
              <w:autoSpaceDE/>
              <w:autoSpaceDN/>
              <w:adjustRightInd/>
              <w:jc w:val="center"/>
              <w:rPr>
                <w:color w:val="auto"/>
              </w:rPr>
            </w:pPr>
            <w:r w:rsidRPr="00E50A58">
              <w:rPr>
                <w:color w:val="auto"/>
              </w:rPr>
              <w:t>РАСЧЕТ АРЕНДНОЙ ПЛАТЫ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E50A58" w:rsidRDefault="005402D7" w:rsidP="005402D7">
            <w:pPr>
              <w:widowControl/>
              <w:autoSpaceDE/>
              <w:autoSpaceDN/>
              <w:adjustRightInd/>
              <w:jc w:val="center"/>
              <w:rPr>
                <w:color w:val="auto"/>
                <w:sz w:val="22"/>
                <w:szCs w:val="22"/>
              </w:rPr>
            </w:pPr>
            <w:r w:rsidRPr="00E50A58">
              <w:rPr>
                <w:color w:val="auto"/>
                <w:sz w:val="22"/>
                <w:szCs w:val="22"/>
              </w:rPr>
              <w:t xml:space="preserve">к договору № ________ от "____"__________  </w:t>
            </w:r>
            <w:proofErr w:type="gramStart"/>
            <w:r w:rsidRPr="00E50A58">
              <w:rPr>
                <w:color w:val="auto"/>
                <w:sz w:val="22"/>
                <w:szCs w:val="22"/>
              </w:rPr>
              <w:t>г</w:t>
            </w:r>
            <w:proofErr w:type="gramEnd"/>
            <w:r w:rsidRPr="00E50A58">
              <w:rPr>
                <w:color w:val="auto"/>
                <w:sz w:val="22"/>
                <w:szCs w:val="22"/>
              </w:rPr>
              <w:t>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02D7">
              <w:rPr>
                <w:sz w:val="22"/>
                <w:szCs w:val="22"/>
              </w:rPr>
              <w:t>ФИО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5402D7">
              <w:rPr>
                <w:sz w:val="22"/>
                <w:szCs w:val="22"/>
              </w:rPr>
              <w:t>1. Разрешенное использование: _______________________________________</w:t>
            </w:r>
            <w:r w:rsidRPr="005402D7">
              <w:rPr>
                <w:sz w:val="22"/>
                <w:szCs w:val="22"/>
              </w:rPr>
              <w:br/>
              <w:t>2. Месторасположение: _______________________________________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293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Земельный участок (площадь)</w:t>
            </w:r>
          </w:p>
        </w:tc>
        <w:tc>
          <w:tcPr>
            <w:tcW w:w="2524" w:type="dxa"/>
            <w:gridSpan w:val="11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402D7">
              <w:rPr>
                <w:b/>
                <w:bCs/>
              </w:rPr>
              <w:t> </w:t>
            </w:r>
          </w:p>
        </w:tc>
        <w:tc>
          <w:tcPr>
            <w:tcW w:w="42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Размер арендной платы, руб.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293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  <w:tc>
          <w:tcPr>
            <w:tcW w:w="252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Размер ежегодной арендной платы, руб.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1 квартал</w:t>
            </w:r>
            <w:r w:rsidRPr="005402D7">
              <w:br/>
              <w:t xml:space="preserve">(90 </w:t>
            </w:r>
            <w:proofErr w:type="spellStart"/>
            <w:r w:rsidRPr="005402D7">
              <w:t>дн</w:t>
            </w:r>
            <w:proofErr w:type="spellEnd"/>
            <w:r w:rsidRPr="005402D7">
              <w:t>.)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2 квартал</w:t>
            </w:r>
            <w:r w:rsidRPr="005402D7">
              <w:br/>
              <w:t>(91дн.)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3 квартал</w:t>
            </w:r>
            <w:r w:rsidRPr="005402D7">
              <w:br/>
              <w:t>(92дн.)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1E13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4</w:t>
            </w:r>
          </w:p>
          <w:p w:rsidR="005402D7" w:rsidRPr="005402D7" w:rsidRDefault="005402D7" w:rsidP="00C61E13">
            <w:pPr>
              <w:widowControl/>
              <w:autoSpaceDE/>
              <w:autoSpaceDN/>
              <w:adjustRightInd/>
              <w:jc w:val="center"/>
            </w:pPr>
            <w:r w:rsidRPr="005402D7">
              <w:t xml:space="preserve"> квартал</w:t>
            </w:r>
            <w:r w:rsidRPr="005402D7">
              <w:br/>
              <w:t>(92дн.)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293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A85BD2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20"/>
                <w:szCs w:val="20"/>
              </w:rPr>
            </w:pPr>
            <w:r w:rsidRPr="005402D7">
              <w:rPr>
                <w:i/>
                <w:iCs/>
                <w:sz w:val="20"/>
                <w:szCs w:val="20"/>
              </w:rPr>
              <w:t xml:space="preserve">кадастровый </w:t>
            </w:r>
            <w:r w:rsidR="00A85BD2">
              <w:rPr>
                <w:i/>
                <w:iCs/>
                <w:sz w:val="20"/>
                <w:szCs w:val="20"/>
              </w:rPr>
              <w:t>н</w:t>
            </w:r>
            <w:r w:rsidRPr="005402D7">
              <w:rPr>
                <w:i/>
                <w:iCs/>
                <w:sz w:val="20"/>
                <w:szCs w:val="20"/>
              </w:rPr>
              <w:t>омер______________________ (___кв.м.)</w:t>
            </w:r>
          </w:p>
        </w:tc>
        <w:tc>
          <w:tcPr>
            <w:tcW w:w="252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___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>Итого: сумма арендной платы в год составляет _________________________ рублей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9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E66002">
            <w:pPr>
              <w:widowControl/>
              <w:autoSpaceDE/>
              <w:autoSpaceDN/>
              <w:adjustRightInd/>
              <w:jc w:val="both"/>
            </w:pPr>
            <w:r w:rsidRPr="005402D7">
              <w:t xml:space="preserve">Муниципальное казенное учреждение «Комитет имущественных отношений Администрации города Белогорск» (МКУ «КИО </w:t>
            </w:r>
            <w:proofErr w:type="spellStart"/>
            <w:r w:rsidRPr="005402D7">
              <w:t>г</w:t>
            </w:r>
            <w:proofErr w:type="gramStart"/>
            <w:r w:rsidRPr="005402D7">
              <w:t>.Б</w:t>
            </w:r>
            <w:proofErr w:type="gramEnd"/>
            <w:r w:rsidRPr="005402D7">
              <w:t>елогорск</w:t>
            </w:r>
            <w:proofErr w:type="spellEnd"/>
            <w:r w:rsidRPr="005402D7">
              <w:t xml:space="preserve">»),ИНН 2804008317, КПП 280401001, ОКТМО 10710000, БИК 011012100, ОТДЕЛЕНИЕ БЛАГОВЕЩЕНСК БАНКА РОССИИ // УФК по Амурской области г. Благовещенск, Казначейский счет №03100643000000012300 </w:t>
            </w:r>
            <w:r w:rsidRPr="005402D7">
              <w:br/>
              <w:t xml:space="preserve">Единый казначейский счет №40102810245370000015, МКУ «Финансовое управление Администрации г. Белогорск ( МКУ «Комитет имущественных отношений Администрации  города Белогорск», л/с 04233001180), код платежа(КБК) </w:t>
            </w:r>
            <w:r w:rsidR="00E66002">
              <w:t>_______________________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4869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>.____________________ ФИО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4869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 xml:space="preserve">____________________ </w:t>
            </w:r>
            <w:r w:rsidR="00E66002">
              <w:t>ФИО</w:t>
            </w:r>
          </w:p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  <w:r w:rsidR="009F155F" w:rsidRPr="005402D7">
              <w:rPr>
                <w:rFonts w:ascii="Tahoma" w:hAnsi="Tahoma" w:cs="Tahoma"/>
                <w:sz w:val="16"/>
                <w:szCs w:val="16"/>
              </w:rPr>
              <w:t> </w:t>
            </w:r>
            <w:r w:rsidR="009F155F">
              <w:rPr>
                <w:rFonts w:ascii="Tahoma" w:hAnsi="Tahoma" w:cs="Tahoma"/>
                <w:sz w:val="16"/>
                <w:szCs w:val="16"/>
              </w:rPr>
              <w:t xml:space="preserve">         </w:t>
            </w:r>
            <w:r w:rsidR="009F155F" w:rsidRPr="005402D7">
              <w:t>М.П.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3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1710"/>
        </w:trPr>
        <w:tc>
          <w:tcPr>
            <w:tcW w:w="9559" w:type="dxa"/>
            <w:gridSpan w:val="22"/>
          </w:tcPr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lastRenderedPageBreak/>
              <w:t xml:space="preserve">          </w:t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Приложение № 3 к договору аренды</w:t>
            </w:r>
          </w:p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  <w:t xml:space="preserve">          земельного участка</w:t>
            </w:r>
          </w:p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  <w:t xml:space="preserve">          №_________ от  «____»_________________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 xml:space="preserve"> </w:t>
            </w:r>
          </w:p>
          <w:p w:rsidR="005402D7" w:rsidRDefault="005402D7" w:rsidP="00E26133">
            <w:pPr>
              <w:rPr>
                <w:rFonts w:ascii="Times New Roman CYR" w:hAnsi="Times New Roman CYR" w:cs="Times New Roman CYR"/>
                <w:i/>
                <w:iCs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АКТ ПРИЕМА-ПЕРЕДАЧИ</w:t>
            </w: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земельного участка</w:t>
            </w:r>
          </w:p>
        </w:tc>
      </w:tr>
      <w:tr w:rsidR="005402D7" w:rsidTr="007B461D">
        <w:trPr>
          <w:gridBefore w:val="1"/>
          <w:gridAfter w:val="12"/>
          <w:wBefore w:w="11" w:type="dxa"/>
          <w:wAfter w:w="4973" w:type="dxa"/>
          <w:trHeight w:val="285"/>
        </w:trPr>
        <w:tc>
          <w:tcPr>
            <w:tcW w:w="4714" w:type="dxa"/>
            <w:gridSpan w:val="11"/>
          </w:tcPr>
          <w:p w:rsidR="005402D7" w:rsidRDefault="005402D7" w:rsidP="00E26133">
            <w:pPr>
              <w:jc w:val="right"/>
            </w:pPr>
            <w:r>
              <w:rPr>
                <w:rFonts w:ascii="Times New Roman CYR" w:hAnsi="Times New Roman CYR" w:cs="Times New Roman CYR"/>
              </w:rPr>
              <w:t xml:space="preserve">«____» __________ 20___ </w:t>
            </w: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3885"/>
        </w:trPr>
        <w:tc>
          <w:tcPr>
            <w:tcW w:w="9559" w:type="dxa"/>
            <w:gridSpan w:val="22"/>
          </w:tcPr>
          <w:p w:rsidR="005402D7" w:rsidRDefault="005402D7" w:rsidP="00E26133">
            <w:pPr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</w:t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5402D7" w:rsidRDefault="005402D7" w:rsidP="00E26133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Муниципальное образование город Белогорск, в интересах которого действует Муниципальное казенное учреждение "Комитет имущественных отношений Администрации города Белогорск", именуемое в дальнейшем "Арендодатель", в лице </w:t>
            </w:r>
            <w:r w:rsidR="00E66002">
              <w:rPr>
                <w:rFonts w:ascii="Times New Roman CYR" w:hAnsi="Times New Roman CYR" w:cs="Times New Roman CYR"/>
              </w:rPr>
              <w:t>________________________________</w:t>
            </w:r>
            <w:r>
              <w:rPr>
                <w:rFonts w:ascii="Times New Roman CYR" w:hAnsi="Times New Roman CYR" w:cs="Times New Roman CYR"/>
              </w:rPr>
              <w:t>, действующе</w:t>
            </w:r>
            <w:r w:rsidR="00E66002">
              <w:rPr>
                <w:rFonts w:ascii="Times New Roman CYR" w:hAnsi="Times New Roman CYR" w:cs="Times New Roman CYR"/>
              </w:rPr>
              <w:t>го</w:t>
            </w:r>
            <w:r>
              <w:rPr>
                <w:rFonts w:ascii="Times New Roman CYR" w:hAnsi="Times New Roman CYR" w:cs="Times New Roman CYR"/>
              </w:rPr>
              <w:t xml:space="preserve"> на основании </w:t>
            </w:r>
            <w:r w:rsidR="00E66002">
              <w:rPr>
                <w:rFonts w:ascii="Times New Roman CYR" w:hAnsi="Times New Roman CYR" w:cs="Times New Roman CYR"/>
              </w:rPr>
              <w:t>_____________________, передал</w:t>
            </w:r>
            <w:r>
              <w:rPr>
                <w:rFonts w:ascii="Times New Roman CYR" w:hAnsi="Times New Roman CYR" w:cs="Times New Roman CYR"/>
              </w:rPr>
              <w:t>, а "Арендатор" -________________________________________________, принял земельный участок площадью ______ квадратных метров, расположенный по адресу: Амурская обл., г. Белогорск, кадастровый номер ______________________________  под размещение __________________________________________________________________.</w:t>
            </w:r>
          </w:p>
          <w:p w:rsidR="005402D7" w:rsidRDefault="005402D7" w:rsidP="00E26133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"Арендатор" претензий к "Арендодателю" по принятому земельному участку не имеет.</w:t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5402D7" w:rsidRDefault="005402D7" w:rsidP="00E26133">
            <w:pPr>
              <w:jc w:val="both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ПОДПИСИ СТОРОН:</w:t>
            </w:r>
          </w:p>
          <w:p w:rsidR="005402D7" w:rsidRDefault="005402D7" w:rsidP="00E2613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1545"/>
        </w:trPr>
        <w:tc>
          <w:tcPr>
            <w:tcW w:w="4740" w:type="dxa"/>
            <w:gridSpan w:val="12"/>
          </w:tcPr>
          <w:p w:rsidR="005402D7" w:rsidRPr="00541A1F" w:rsidRDefault="00E66002" w:rsidP="00E26133">
            <w:pPr>
              <w:rPr>
                <w:rFonts w:ascii="Times New Roman CYR" w:hAnsi="Times New Roman CYR" w:cs="Times New Roman CYR"/>
                <w:bCs/>
              </w:rPr>
            </w:pPr>
            <w:r w:rsidRPr="00541A1F">
              <w:rPr>
                <w:rFonts w:ascii="Times New Roman CYR" w:hAnsi="Times New Roman CYR" w:cs="Times New Roman CYR"/>
                <w:bCs/>
              </w:rPr>
              <w:tab/>
            </w:r>
            <w:r w:rsidR="00541A1F" w:rsidRPr="00541A1F">
              <w:rPr>
                <w:rFonts w:ascii="Times New Roman CYR" w:hAnsi="Times New Roman CYR" w:cs="Times New Roman CYR"/>
                <w:bCs/>
              </w:rPr>
              <w:t>"Арендодатель"</w:t>
            </w:r>
          </w:p>
        </w:tc>
        <w:tc>
          <w:tcPr>
            <w:tcW w:w="118" w:type="dxa"/>
          </w:tcPr>
          <w:p w:rsidR="005402D7" w:rsidRPr="00541A1F" w:rsidRDefault="005402D7" w:rsidP="00E26133"/>
        </w:tc>
        <w:tc>
          <w:tcPr>
            <w:tcW w:w="4701" w:type="dxa"/>
            <w:gridSpan w:val="9"/>
          </w:tcPr>
          <w:p w:rsidR="005402D7" w:rsidRPr="00541A1F" w:rsidRDefault="005402D7" w:rsidP="00E66002">
            <w:pPr>
              <w:rPr>
                <w:rFonts w:ascii="Times New Roman CYR" w:hAnsi="Times New Roman CYR" w:cs="Times New Roman CYR"/>
                <w:bCs/>
              </w:rPr>
            </w:pPr>
            <w:r w:rsidRPr="00541A1F">
              <w:rPr>
                <w:rFonts w:ascii="Times New Roman CYR" w:hAnsi="Times New Roman CYR" w:cs="Times New Roman CYR"/>
                <w:lang w:eastAsia="en-US"/>
              </w:rPr>
              <w:t xml:space="preserve">              </w:t>
            </w:r>
            <w:r w:rsidR="00541A1F" w:rsidRPr="00541A1F">
              <w:rPr>
                <w:rFonts w:ascii="Times New Roman CYR" w:hAnsi="Times New Roman CYR" w:cs="Times New Roman CYR"/>
                <w:bCs/>
              </w:rPr>
              <w:t>"Арендатор</w:t>
            </w:r>
            <w:r w:rsidR="00E66002" w:rsidRPr="00541A1F">
              <w:rPr>
                <w:rFonts w:ascii="Times New Roman CYR" w:hAnsi="Times New Roman CYR" w:cs="Times New Roman CYR"/>
                <w:bCs/>
              </w:rPr>
              <w:t>"</w:t>
            </w:r>
          </w:p>
        </w:tc>
      </w:tr>
      <w:tr w:rsidR="005402D7" w:rsidTr="007B461D">
        <w:trPr>
          <w:gridBefore w:val="1"/>
          <w:gridAfter w:val="12"/>
          <w:wBefore w:w="11" w:type="dxa"/>
          <w:wAfter w:w="4973" w:type="dxa"/>
          <w:trHeight w:val="80"/>
        </w:trPr>
        <w:tc>
          <w:tcPr>
            <w:tcW w:w="372" w:type="dxa"/>
            <w:gridSpan w:val="2"/>
          </w:tcPr>
          <w:p w:rsidR="005402D7" w:rsidRDefault="005402D7" w:rsidP="00E26133"/>
        </w:tc>
        <w:tc>
          <w:tcPr>
            <w:tcW w:w="146" w:type="dxa"/>
          </w:tcPr>
          <w:p w:rsidR="005402D7" w:rsidRDefault="005402D7" w:rsidP="00E26133"/>
        </w:tc>
        <w:tc>
          <w:tcPr>
            <w:tcW w:w="4196" w:type="dxa"/>
            <w:gridSpan w:val="8"/>
          </w:tcPr>
          <w:p w:rsidR="005402D7" w:rsidRDefault="005402D7" w:rsidP="00E26133"/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660"/>
        </w:trPr>
        <w:tc>
          <w:tcPr>
            <w:tcW w:w="4740" w:type="dxa"/>
            <w:gridSpan w:val="12"/>
          </w:tcPr>
          <w:p w:rsidR="005402D7" w:rsidRDefault="005402D7" w:rsidP="00E2613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____________ ФИО</w:t>
            </w:r>
          </w:p>
          <w:p w:rsidR="00541A1F" w:rsidRDefault="00541A1F" w:rsidP="00E26133">
            <w:pPr>
              <w:rPr>
                <w:rFonts w:ascii="Times New Roman CYR" w:hAnsi="Times New Roman CYR" w:cs="Times New Roman CYR"/>
              </w:rPr>
            </w:pPr>
          </w:p>
          <w:p w:rsidR="00541A1F" w:rsidRDefault="00541A1F" w:rsidP="00E26133">
            <w:r>
              <w:rPr>
                <w:rFonts w:ascii="Times New Roman CYR" w:hAnsi="Times New Roman CYR" w:cs="Times New Roman CYR"/>
              </w:rPr>
              <w:t xml:space="preserve">     М.П.  </w:t>
            </w:r>
          </w:p>
        </w:tc>
        <w:tc>
          <w:tcPr>
            <w:tcW w:w="118" w:type="dxa"/>
          </w:tcPr>
          <w:p w:rsidR="005402D7" w:rsidRDefault="005402D7" w:rsidP="00E26133"/>
        </w:tc>
        <w:tc>
          <w:tcPr>
            <w:tcW w:w="4701" w:type="dxa"/>
            <w:gridSpan w:val="9"/>
          </w:tcPr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_______________ </w:t>
            </w:r>
            <w:r w:rsidR="00E66002">
              <w:rPr>
                <w:rFonts w:ascii="Times New Roman CYR" w:hAnsi="Times New Roman CYR" w:cs="Times New Roman CYR"/>
              </w:rPr>
              <w:t>ФИО</w:t>
            </w: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 xml:space="preserve"> </w:t>
            </w: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</w:pPr>
          </w:p>
        </w:tc>
      </w:tr>
    </w:tbl>
    <w:p w:rsidR="00E97BFF" w:rsidRDefault="00E97BFF"/>
    <w:p w:rsidR="00E97BFF" w:rsidRDefault="00E97BFF"/>
    <w:p w:rsidR="00E97BFF" w:rsidRDefault="00E97BFF"/>
    <w:p w:rsidR="00E97BFF" w:rsidRDefault="00E97BFF"/>
    <w:p w:rsidR="00E97BFF" w:rsidRDefault="00E97BFF"/>
    <w:p w:rsidR="00E97BFF" w:rsidRDefault="00E97BFF"/>
    <w:p w:rsidR="00E97BFF" w:rsidRPr="00E97BFF" w:rsidRDefault="00346FFF" w:rsidP="00E97BFF">
      <w:pPr>
        <w:ind w:firstLine="709"/>
        <w:jc w:val="both"/>
        <w:rPr>
          <w:color w:val="auto"/>
        </w:rPr>
      </w:pPr>
      <w:r>
        <w:rPr>
          <w:color w:val="auto"/>
        </w:rPr>
        <w:t>&lt;1</w:t>
      </w:r>
      <w:proofErr w:type="gramStart"/>
      <w:r w:rsidR="00E97BFF" w:rsidRPr="00E97BFF">
        <w:rPr>
          <w:color w:val="auto"/>
        </w:rPr>
        <w:t>&gt; У</w:t>
      </w:r>
      <w:proofErr w:type="gramEnd"/>
      <w:r w:rsidR="00E97BFF" w:rsidRPr="00E97BFF">
        <w:rPr>
          <w:color w:val="auto"/>
        </w:rPr>
        <w:t xml:space="preserve">казывается полное наименование Арендодателя, Арендатора, лиц, уполномоченных действовать от имени Сторон, с указанием основания их полномочий. </w:t>
      </w:r>
    </w:p>
    <w:p w:rsidR="00E97BFF" w:rsidRPr="00E97BFF" w:rsidRDefault="00E97BFF" w:rsidP="00E97BFF">
      <w:pPr>
        <w:ind w:firstLine="709"/>
        <w:jc w:val="both"/>
        <w:rPr>
          <w:color w:val="auto"/>
        </w:rPr>
      </w:pPr>
      <w:r w:rsidRPr="00E97BFF">
        <w:rPr>
          <w:color w:val="auto"/>
        </w:rPr>
        <w:t>&lt;</w:t>
      </w:r>
      <w:r w:rsidR="00346FFF">
        <w:rPr>
          <w:color w:val="auto"/>
        </w:rPr>
        <w:t>2</w:t>
      </w:r>
      <w:proofErr w:type="gramStart"/>
      <w:r w:rsidRPr="00E97BFF">
        <w:rPr>
          <w:color w:val="auto"/>
        </w:rPr>
        <w:t>&gt; У</w:t>
      </w:r>
      <w:proofErr w:type="gramEnd"/>
      <w:r w:rsidRPr="00E97BFF">
        <w:rPr>
          <w:color w:val="auto"/>
        </w:rPr>
        <w:t xml:space="preserve">казывается вид собственности на землю (государственная собственность на который не разграничена / находящийся в муниципальной собственности). </w:t>
      </w:r>
    </w:p>
    <w:p w:rsidR="00E97BFF" w:rsidRPr="00E97BFF" w:rsidRDefault="00211EE0" w:rsidP="00E97BFF">
      <w:pPr>
        <w:ind w:firstLine="709"/>
        <w:jc w:val="both"/>
        <w:rPr>
          <w:color w:val="auto"/>
        </w:rPr>
      </w:pPr>
      <w:r>
        <w:rPr>
          <w:color w:val="auto"/>
        </w:rPr>
        <w:t>&lt;3</w:t>
      </w:r>
      <w:r w:rsidR="00E97BFF" w:rsidRPr="00E97BFF">
        <w:rPr>
          <w:color w:val="auto"/>
        </w:rPr>
        <w:t>&gt; Срок договора аренды определяется в соответствии с</w:t>
      </w:r>
      <w:r w:rsidR="002D539D">
        <w:rPr>
          <w:color w:val="auto"/>
        </w:rPr>
        <w:t xml:space="preserve"> </w:t>
      </w:r>
      <w:r>
        <w:rPr>
          <w:color w:val="auto"/>
        </w:rPr>
        <w:t>извещением о п</w:t>
      </w:r>
      <w:r w:rsidR="007A350C">
        <w:rPr>
          <w:color w:val="auto"/>
        </w:rPr>
        <w:t>роведен</w:t>
      </w:r>
      <w:proofErr w:type="gramStart"/>
      <w:r w:rsidR="007A350C">
        <w:rPr>
          <w:color w:val="auto"/>
        </w:rPr>
        <w:t>ии ау</w:t>
      </w:r>
      <w:proofErr w:type="gramEnd"/>
      <w:r w:rsidR="007A350C">
        <w:rPr>
          <w:color w:val="auto"/>
        </w:rPr>
        <w:t>кциона.</w:t>
      </w:r>
      <w:r w:rsidR="00E97BFF" w:rsidRPr="00E97BFF">
        <w:rPr>
          <w:color w:val="auto"/>
        </w:rPr>
        <w:t xml:space="preserve"> </w:t>
      </w:r>
    </w:p>
    <w:p w:rsidR="00E97BFF" w:rsidRPr="00E97BFF" w:rsidRDefault="00E97BFF" w:rsidP="00E97BFF">
      <w:pPr>
        <w:jc w:val="both"/>
        <w:rPr>
          <w:color w:val="auto"/>
        </w:rPr>
      </w:pPr>
    </w:p>
    <w:p w:rsidR="00E97BFF" w:rsidRDefault="00E97BFF"/>
    <w:sectPr w:rsidR="00E97BFF" w:rsidSect="00AC5FB7">
      <w:pgSz w:w="11908" w:h="16833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53"/>
    <w:rsid w:val="00010337"/>
    <w:rsid w:val="00023D76"/>
    <w:rsid w:val="00035E9F"/>
    <w:rsid w:val="0004231E"/>
    <w:rsid w:val="00045F71"/>
    <w:rsid w:val="00046C6F"/>
    <w:rsid w:val="0005378F"/>
    <w:rsid w:val="000554A4"/>
    <w:rsid w:val="000652AE"/>
    <w:rsid w:val="00081684"/>
    <w:rsid w:val="00085AB2"/>
    <w:rsid w:val="000F3D3E"/>
    <w:rsid w:val="001A3D6B"/>
    <w:rsid w:val="001B3B75"/>
    <w:rsid w:val="001C15F0"/>
    <w:rsid w:val="001D395A"/>
    <w:rsid w:val="001D48EC"/>
    <w:rsid w:val="001E7ECE"/>
    <w:rsid w:val="001F480D"/>
    <w:rsid w:val="00211EE0"/>
    <w:rsid w:val="00211F8E"/>
    <w:rsid w:val="0023369B"/>
    <w:rsid w:val="00244150"/>
    <w:rsid w:val="0024551B"/>
    <w:rsid w:val="002758C3"/>
    <w:rsid w:val="002A4AA9"/>
    <w:rsid w:val="002A4DA2"/>
    <w:rsid w:val="002C04B9"/>
    <w:rsid w:val="002D40E2"/>
    <w:rsid w:val="002D539D"/>
    <w:rsid w:val="00305489"/>
    <w:rsid w:val="0030578F"/>
    <w:rsid w:val="003125A0"/>
    <w:rsid w:val="003406E4"/>
    <w:rsid w:val="00346FFF"/>
    <w:rsid w:val="00357593"/>
    <w:rsid w:val="0036496C"/>
    <w:rsid w:val="003853BD"/>
    <w:rsid w:val="00391903"/>
    <w:rsid w:val="003A21F0"/>
    <w:rsid w:val="003A4731"/>
    <w:rsid w:val="003C3D02"/>
    <w:rsid w:val="004178F9"/>
    <w:rsid w:val="00430DF0"/>
    <w:rsid w:val="00445507"/>
    <w:rsid w:val="00450FCA"/>
    <w:rsid w:val="00455970"/>
    <w:rsid w:val="00463349"/>
    <w:rsid w:val="00477714"/>
    <w:rsid w:val="004974AA"/>
    <w:rsid w:val="004A118C"/>
    <w:rsid w:val="004A6A3A"/>
    <w:rsid w:val="004B1CC7"/>
    <w:rsid w:val="004B1EBB"/>
    <w:rsid w:val="004E02CA"/>
    <w:rsid w:val="00503DD2"/>
    <w:rsid w:val="00517C1F"/>
    <w:rsid w:val="005402D7"/>
    <w:rsid w:val="005404D3"/>
    <w:rsid w:val="00541A1F"/>
    <w:rsid w:val="00557E79"/>
    <w:rsid w:val="0056717C"/>
    <w:rsid w:val="00594B12"/>
    <w:rsid w:val="005B50A3"/>
    <w:rsid w:val="005D7D33"/>
    <w:rsid w:val="006030BC"/>
    <w:rsid w:val="00645B7D"/>
    <w:rsid w:val="00664512"/>
    <w:rsid w:val="00664794"/>
    <w:rsid w:val="0068172E"/>
    <w:rsid w:val="006B0F93"/>
    <w:rsid w:val="006D5B5A"/>
    <w:rsid w:val="00716A20"/>
    <w:rsid w:val="00742C91"/>
    <w:rsid w:val="00745F76"/>
    <w:rsid w:val="007471AD"/>
    <w:rsid w:val="00760298"/>
    <w:rsid w:val="00761A0C"/>
    <w:rsid w:val="00790F60"/>
    <w:rsid w:val="007A1624"/>
    <w:rsid w:val="007A350C"/>
    <w:rsid w:val="007A38A6"/>
    <w:rsid w:val="007B3E3A"/>
    <w:rsid w:val="007B461D"/>
    <w:rsid w:val="007F6D91"/>
    <w:rsid w:val="00812476"/>
    <w:rsid w:val="00873039"/>
    <w:rsid w:val="008963AA"/>
    <w:rsid w:val="008A2753"/>
    <w:rsid w:val="008A49B0"/>
    <w:rsid w:val="008C5623"/>
    <w:rsid w:val="008E0966"/>
    <w:rsid w:val="008F6C64"/>
    <w:rsid w:val="00933732"/>
    <w:rsid w:val="00996541"/>
    <w:rsid w:val="009B5680"/>
    <w:rsid w:val="009D080B"/>
    <w:rsid w:val="009E2A8D"/>
    <w:rsid w:val="009F155F"/>
    <w:rsid w:val="00A27FA9"/>
    <w:rsid w:val="00A817AE"/>
    <w:rsid w:val="00A85BD2"/>
    <w:rsid w:val="00A90BD1"/>
    <w:rsid w:val="00AC5FB7"/>
    <w:rsid w:val="00AF3286"/>
    <w:rsid w:val="00B20540"/>
    <w:rsid w:val="00B33B0E"/>
    <w:rsid w:val="00B666BC"/>
    <w:rsid w:val="00B81A68"/>
    <w:rsid w:val="00BA7A76"/>
    <w:rsid w:val="00BB5895"/>
    <w:rsid w:val="00C156CB"/>
    <w:rsid w:val="00C221C7"/>
    <w:rsid w:val="00C35545"/>
    <w:rsid w:val="00C4188A"/>
    <w:rsid w:val="00C42CEE"/>
    <w:rsid w:val="00C61E13"/>
    <w:rsid w:val="00CA0292"/>
    <w:rsid w:val="00CA7076"/>
    <w:rsid w:val="00CD3B89"/>
    <w:rsid w:val="00DC4C9E"/>
    <w:rsid w:val="00DE3120"/>
    <w:rsid w:val="00DE6789"/>
    <w:rsid w:val="00E26133"/>
    <w:rsid w:val="00E27CB3"/>
    <w:rsid w:val="00E50A58"/>
    <w:rsid w:val="00E55153"/>
    <w:rsid w:val="00E66002"/>
    <w:rsid w:val="00E86642"/>
    <w:rsid w:val="00E97BFF"/>
    <w:rsid w:val="00EE5CCF"/>
    <w:rsid w:val="00EF449A"/>
    <w:rsid w:val="00F230B6"/>
    <w:rsid w:val="00F36DE3"/>
    <w:rsid w:val="00F5350E"/>
    <w:rsid w:val="00F71FE8"/>
    <w:rsid w:val="00F8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Simple 1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Pr>
      <w:rFonts w:ascii="Times New Roman" w:hAnsi="Times New Roman" w:cs="Times New Roman"/>
      <w:color w:val="0000FF"/>
      <w:u w:val="single"/>
    </w:rPr>
  </w:style>
  <w:style w:type="table" w:styleId="1">
    <w:name w:val="Table Simp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Знак"/>
    <w:basedOn w:val="a"/>
    <w:rsid w:val="00455970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5B50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color w:val="auto"/>
      <w:sz w:val="26"/>
      <w:szCs w:val="26"/>
    </w:rPr>
  </w:style>
  <w:style w:type="character" w:customStyle="1" w:styleId="ConsPlusNormal0">
    <w:name w:val="ConsPlusNormal Знак"/>
    <w:link w:val="ConsPlusNormal"/>
    <w:locked/>
    <w:rsid w:val="005B50A3"/>
    <w:rPr>
      <w:rFonts w:ascii="Arial" w:hAnsi="Arial"/>
      <w:color w:val="auto"/>
      <w:sz w:val="26"/>
      <w:szCs w:val="26"/>
    </w:rPr>
  </w:style>
  <w:style w:type="paragraph" w:styleId="a6">
    <w:name w:val="List Paragraph"/>
    <w:basedOn w:val="a"/>
    <w:uiPriority w:val="34"/>
    <w:qFormat/>
    <w:rsid w:val="00C42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Simple 1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Pr>
      <w:rFonts w:ascii="Times New Roman" w:hAnsi="Times New Roman" w:cs="Times New Roman"/>
      <w:color w:val="0000FF"/>
      <w:u w:val="single"/>
    </w:rPr>
  </w:style>
  <w:style w:type="table" w:styleId="1">
    <w:name w:val="Table Simp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Знак"/>
    <w:basedOn w:val="a"/>
    <w:rsid w:val="00455970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5B50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color w:val="auto"/>
      <w:sz w:val="26"/>
      <w:szCs w:val="26"/>
    </w:rPr>
  </w:style>
  <w:style w:type="character" w:customStyle="1" w:styleId="ConsPlusNormal0">
    <w:name w:val="ConsPlusNormal Знак"/>
    <w:link w:val="ConsPlusNormal"/>
    <w:locked/>
    <w:rsid w:val="005B50A3"/>
    <w:rPr>
      <w:rFonts w:ascii="Arial" w:hAnsi="Arial"/>
      <w:color w:val="auto"/>
      <w:sz w:val="26"/>
      <w:szCs w:val="26"/>
    </w:rPr>
  </w:style>
  <w:style w:type="paragraph" w:styleId="a6">
    <w:name w:val="List Paragraph"/>
    <w:basedOn w:val="a"/>
    <w:uiPriority w:val="34"/>
    <w:qFormat/>
    <w:rsid w:val="00C42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55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2711</Words>
  <Characters>15454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122</cp:revision>
  <dcterms:created xsi:type="dcterms:W3CDTF">2024-05-20T10:16:00Z</dcterms:created>
  <dcterms:modified xsi:type="dcterms:W3CDTF">2025-03-06T05:38:00Z</dcterms:modified>
</cp:coreProperties>
</file>