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1</w:t>
      </w:r>
    </w:p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557C2F" w:rsidRPr="00C22CAD" w:rsidRDefault="00557C2F" w:rsidP="00557C2F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(заполненный файл с заявкой загружается на электронную площадку)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Продавец: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казенное учреждение «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Комитет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имущественных отношений Администрации города Белогорск»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Заявка</w:t>
      </w: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участие в аукционе в электронной форме</w:t>
      </w:r>
    </w:p>
    <w:p w:rsidR="00557C2F" w:rsidRDefault="00557C2F" w:rsidP="00557C2F">
      <w:pPr>
        <w:jc w:val="both"/>
      </w:pPr>
    </w:p>
    <w:p w:rsidR="00557C2F" w:rsidRDefault="00557C2F" w:rsidP="00557C2F">
      <w:pPr>
        <w:jc w:val="both"/>
      </w:pPr>
      <w:r>
        <w:t xml:space="preserve"> «____»_______________20</w:t>
      </w:r>
      <w:r w:rsidR="00246348">
        <w:t>2</w:t>
      </w:r>
      <w:r w:rsidR="009D4C05">
        <w:t>___</w:t>
      </w:r>
      <w:bookmarkStart w:id="0" w:name="_GoBack"/>
      <w:bookmarkEnd w:id="0"/>
      <w:r>
        <w:t xml:space="preserve">г.                                                         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(Ф.И.О. физического лица либо полное наименование юридического лица)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Для физических лиц (индивидуальных предпринимателей):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личность: паспорт серия ___________, № ___________________, выдан «____»_________________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(кем 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выдан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рождения «____»________________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регистрации 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 адрес электронной почты______________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Вместе с заявкой на участие в продаже претенденты предоставляют отсканированные листы документа удостоверяющего личность</w:t>
      </w: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(ВСЕ СТРАНИЦЫ ПАСПОРТА),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путем размещения на электронной площадке.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Доверенное лицо Претендента (ФИО) __________________________________________________________ действует на основании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удостоверение личности доверенного лица _____________________________________________________________________________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документа, серия, дата и место выдачи)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 о государственной регистрации в качестве юридическоголица_____________________________________________________________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(наименование, номер, дата регистрации, орган, осуществивший регистрацию)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ОГРН_______________________________________ ИНН________________________________КПП_____________________________________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Должность, ФИО руководителя__________________________________________________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Юридический адрес____________________________________________________________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Почтовый адрес_______________________________________________________________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Телефон_________________________ Факс 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лице Представителя претендента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Действует на основании доверенности № ____________ «____» _________ 20_________года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 доверенного лица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документа, серия, номер, дата, кем выдан)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Заявляю о своем согласии принять участие в аукционе в электронной форме  следующего муниципального имущества: 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57C2F" w:rsidRDefault="00557C2F" w:rsidP="00557C2F">
      <w:pPr>
        <w:jc w:val="center"/>
        <w:rPr>
          <w:sz w:val="20"/>
        </w:rPr>
      </w:pPr>
      <w:r>
        <w:rPr>
          <w:sz w:val="20"/>
        </w:rPr>
        <w:t>( наименование имущества, его основные характеристики и местонахождение)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обеспечивая исполнение предусмотренных настоящей заявкой обязательств внесением задатка в размере и в сроки, указанные в настоящем информационном сообщении.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Подачей настоящей заявки я подтверждаю свое согласие на обработку моих персональных данных в соответствии с Федеральным законом от 27.07.2006 № 152-ФЗ «О персональных данных» в целях обеспечения соблюдения Федерального закона от 21.12.2001 № 178-ФЗ «О приватизации государственного и муниципального имущества»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Обязуюсь: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Соблюдать условия аукциона в электронной форме, содержащиеся в настоящем информационном сообщении, порядок проведения аукциона в электронной форме, предусмотренный действующим законодательством, а также условия настоящей заявки.</w:t>
      </w:r>
    </w:p>
    <w:p w:rsidR="00557C2F" w:rsidRPr="0084478D" w:rsidRDefault="00557C2F" w:rsidP="00557C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84478D">
        <w:rPr>
          <w:rFonts w:ascii="Times New Roman" w:hAnsi="Times New Roman" w:cs="Times New Roman"/>
          <w:sz w:val="24"/>
          <w:szCs w:val="24"/>
        </w:rPr>
        <w:t xml:space="preserve">в случае признания победителем аукциона заключить с Продавцом договор купли-              </w:t>
      </w:r>
    </w:p>
    <w:p w:rsidR="00557C2F" w:rsidRPr="0084478D" w:rsidRDefault="00557C2F" w:rsidP="00557C2F">
      <w:pPr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hAnsi="Times New Roman" w:cs="Times New Roman"/>
          <w:sz w:val="24"/>
          <w:szCs w:val="24"/>
        </w:rPr>
        <w:t xml:space="preserve">продажи в течение 5 рабочих дней </w:t>
      </w:r>
      <w:proofErr w:type="gramStart"/>
      <w:r w:rsidRPr="0084478D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84478D">
        <w:rPr>
          <w:rFonts w:ascii="Times New Roman" w:hAnsi="Times New Roman" w:cs="Times New Roman"/>
          <w:sz w:val="24"/>
          <w:szCs w:val="24"/>
        </w:rPr>
        <w:t xml:space="preserve"> итогов аукциона и уплатить Продавцу стоимость имущества, установленную по результатам аукциона, в сроки, определяемые договором купли-продажи;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Нести ответственность в случае неисполнения либо ненадлежащего исполнения обязанностей, указанных в пунктах 1, 2 настоящей заявки, и в иных случаях в соответствии с действующим законодательством.</w:t>
      </w:r>
    </w:p>
    <w:p w:rsidR="00557C2F" w:rsidRPr="00C22CAD" w:rsidRDefault="00557C2F" w:rsidP="00557C2F">
      <w:pPr>
        <w:spacing w:before="100" w:beforeAutospacing="1" w:after="115" w:line="276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Платежные реквизиты Претендента, на которые следует перечислить подлежащую возврату сумму задатка: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Претендент: 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претендента:________________________________________________________________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банка: 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БИК:_______________________________________________________________________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банка:______________________________________________________________________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Приложения: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Заверенные копии учредительных документов.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если от имени претендента действует его представитель по доверенности). В случае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Иные документы, представляемые по желанию Претендента в составе заявки:______________________________________.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физических лиц: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Копии всех листов документа удостоверяющего личность.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Иные документы, представляемые по желанию Претендента в составе заявки:________________________________________________________________.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Претендента (его полномочного представителя)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 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должность заявителя (подпись) расшифровка подписи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«______»__________________20__г.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М.П.</w:t>
      </w:r>
    </w:p>
    <w:p w:rsidR="00557C2F" w:rsidRDefault="00557C2F" w:rsidP="00557C2F">
      <w:pPr>
        <w:jc w:val="both"/>
        <w:rPr>
          <w:b/>
        </w:rPr>
      </w:pPr>
    </w:p>
    <w:p w:rsidR="005A74E3" w:rsidRDefault="005A74E3"/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C2F"/>
    <w:rsid w:val="00246348"/>
    <w:rsid w:val="00557C2F"/>
    <w:rsid w:val="005637BA"/>
    <w:rsid w:val="005A74E3"/>
    <w:rsid w:val="009D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1039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6952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4</cp:revision>
  <dcterms:created xsi:type="dcterms:W3CDTF">2019-09-23T02:12:00Z</dcterms:created>
  <dcterms:modified xsi:type="dcterms:W3CDTF">2025-01-17T08:11:00Z</dcterms:modified>
</cp:coreProperties>
</file>