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</w:t>
      </w:r>
      <w:r w:rsidR="00EA5DB2">
        <w:rPr>
          <w:rFonts w:ascii="Times New Roman" w:hAnsi="Times New Roman" w:cs="Times New Roman"/>
          <w:b/>
          <w:sz w:val="24"/>
          <w:szCs w:val="24"/>
        </w:rPr>
        <w:t>автотранспортного средства</w:t>
      </w:r>
      <w:r w:rsidRPr="00292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</w:t>
      </w:r>
      <w:r w:rsidR="00FF0BFE">
        <w:rPr>
          <w:rFonts w:ascii="Times New Roman" w:hAnsi="Times New Roman" w:cs="Times New Roman"/>
          <w:sz w:val="24"/>
          <w:szCs w:val="24"/>
        </w:rPr>
        <w:t>а</w:t>
      </w: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</w:t>
      </w:r>
      <w:r w:rsidR="00450E1C">
        <w:rPr>
          <w:rFonts w:ascii="Times New Roman" w:hAnsi="Times New Roman" w:cs="Times New Roman"/>
          <w:sz w:val="24"/>
          <w:szCs w:val="24"/>
        </w:rPr>
        <w:t xml:space="preserve"> - 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</w:t>
      </w:r>
      <w:r w:rsidR="00450E1C">
        <w:rPr>
          <w:rFonts w:ascii="Times New Roman" w:hAnsi="Times New Roman" w:cs="Times New Roman"/>
          <w:sz w:val="20"/>
          <w:szCs w:val="20"/>
        </w:rPr>
        <w:t>характеристики имущества</w:t>
      </w:r>
      <w:r w:rsidRPr="00617E9E">
        <w:rPr>
          <w:rFonts w:ascii="Times New Roman" w:hAnsi="Times New Roman" w:cs="Times New Roman"/>
          <w:sz w:val="20"/>
          <w:szCs w:val="20"/>
        </w:rPr>
        <w:t>)</w:t>
      </w:r>
    </w:p>
    <w:p w:rsidR="00F82201" w:rsidRPr="00292E70" w:rsidRDefault="00C61D8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82201" w:rsidRPr="00292E70">
        <w:rPr>
          <w:rFonts w:ascii="Times New Roman" w:hAnsi="Times New Roman" w:cs="Times New Roman"/>
          <w:sz w:val="24"/>
          <w:szCs w:val="24"/>
        </w:rPr>
        <w:t>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F8220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3280A" w:rsidRDefault="0003280A" w:rsidP="000328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1.2. Указанное в п. 1.1. договора купли-продажи имущество, является муниципальной собственностью города Белогорск.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не продано, не заложено, под арестом не находится.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>рублей</w:t>
      </w:r>
      <w:r w:rsidR="00C61D8A">
        <w:rPr>
          <w:sz w:val="24"/>
          <w:szCs w:val="24"/>
        </w:rPr>
        <w:t xml:space="preserve"> с учетом НДС</w:t>
      </w:r>
      <w:r w:rsidRPr="00292E70">
        <w:rPr>
          <w:sz w:val="24"/>
          <w:szCs w:val="24"/>
        </w:rPr>
        <w:t xml:space="preserve">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C61D8A">
        <w:rPr>
          <w:sz w:val="24"/>
          <w:szCs w:val="24"/>
        </w:rPr>
        <w:t>автотранспорт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C61D8A">
        <w:rPr>
          <w:sz w:val="24"/>
          <w:szCs w:val="24"/>
        </w:rPr>
        <w:t>имущества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FE" w:rsidRDefault="00FF0BFE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FE" w:rsidRDefault="00FF0BFE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304D86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450E1C">
        <w:rPr>
          <w:rFonts w:ascii="Times New Roman" w:hAnsi="Times New Roman" w:cs="Times New Roman"/>
          <w:b/>
          <w:sz w:val="24"/>
          <w:szCs w:val="24"/>
        </w:rPr>
        <w:t>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</w:t>
      </w:r>
    </w:p>
    <w:p w:rsidR="00304D86" w:rsidRPr="00304D86" w:rsidRDefault="00304D86" w:rsidP="00304D8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г. Благовещенск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F82201" w:rsidRPr="00292E70" w:rsidRDefault="00304D86" w:rsidP="00304D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82201" w:rsidRPr="00292E70">
        <w:rPr>
          <w:rFonts w:ascii="Times New Roman" w:hAnsi="Times New Roman" w:cs="Times New Roman"/>
          <w:sz w:val="24"/>
          <w:szCs w:val="24"/>
        </w:rPr>
        <w:t>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2.3.  «Продавец» обязуется передать проданное муниципальное имущество  не позднее чем через</w:t>
      </w:r>
      <w:r w:rsidR="00EE4630">
        <w:rPr>
          <w:rFonts w:ascii="Times New Roman" w:hAnsi="Times New Roman" w:cs="Times New Roman"/>
          <w:sz w:val="24"/>
          <w:szCs w:val="24"/>
        </w:rPr>
        <w:t xml:space="preserve"> пять</w:t>
      </w:r>
      <w:r w:rsidRPr="00292E70">
        <w:rPr>
          <w:rFonts w:ascii="Times New Roman" w:hAnsi="Times New Roman" w:cs="Times New Roman"/>
          <w:sz w:val="24"/>
          <w:szCs w:val="24"/>
        </w:rPr>
        <w:t xml:space="preserve">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2.4. «Покупатель» обязуется принять имущество не позднее чем через </w:t>
      </w:r>
      <w:r w:rsidR="00EE4630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292E70">
        <w:rPr>
          <w:rFonts w:ascii="Times New Roman" w:hAnsi="Times New Roman" w:cs="Times New Roman"/>
          <w:sz w:val="24"/>
          <w:szCs w:val="24"/>
        </w:rPr>
        <w:t>дней после дня полной его оплаты, в соответствии с п.</w:t>
      </w:r>
      <w:r w:rsidR="00C61D8A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1711F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82201" w:rsidRPr="00EE463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C61D8A">
        <w:rPr>
          <w:rFonts w:ascii="Times New Roman" w:hAnsi="Times New Roman" w:cs="Times New Roman"/>
          <w:sz w:val="24"/>
          <w:szCs w:val="24"/>
        </w:rPr>
        <w:t>в течение 10 дней со дня подписания акта приема</w:t>
      </w:r>
      <w:r w:rsidR="002320FC">
        <w:rPr>
          <w:rFonts w:ascii="Times New Roman" w:hAnsi="Times New Roman" w:cs="Times New Roman"/>
          <w:sz w:val="24"/>
          <w:szCs w:val="24"/>
        </w:rPr>
        <w:t xml:space="preserve"> </w:t>
      </w:r>
      <w:r w:rsidR="00C61D8A">
        <w:rPr>
          <w:rFonts w:ascii="Times New Roman" w:hAnsi="Times New Roman" w:cs="Times New Roman"/>
          <w:sz w:val="24"/>
          <w:szCs w:val="24"/>
        </w:rPr>
        <w:t>- передачи имущества перерегистрировать приобретенное автотранспортное средство на себя</w:t>
      </w:r>
      <w:r w:rsidR="00974996">
        <w:rPr>
          <w:rFonts w:ascii="Times New Roman" w:hAnsi="Times New Roman" w:cs="Times New Roman"/>
          <w:sz w:val="24"/>
          <w:szCs w:val="24"/>
        </w:rPr>
        <w:t xml:space="preserve"> в</w:t>
      </w:r>
      <w:r w:rsidR="00EE46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Государственной инспекции бе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зопасности дорожного движения (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далее:</w:t>
      </w:r>
      <w:proofErr w:type="gramEnd"/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ГИБДД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D8A" w:rsidRPr="00EE4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EE4630" w:rsidRPr="00292E70" w:rsidRDefault="00EE4630" w:rsidP="00EE4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47B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>В случае уклонения</w:t>
      </w:r>
      <w:r>
        <w:rPr>
          <w:rFonts w:ascii="Times New Roman" w:hAnsi="Times New Roman" w:cs="Times New Roman"/>
          <w:sz w:val="24"/>
          <w:szCs w:val="24"/>
        </w:rPr>
        <w:t xml:space="preserve"> «Покупател</w:t>
      </w:r>
      <w:r w:rsidR="00A47BA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» от  перерегистрации автотранспортного средства в ГИБДД </w:t>
      </w:r>
      <w:r w:rsidR="00A47BAE">
        <w:rPr>
          <w:rFonts w:ascii="Times New Roman" w:hAnsi="Times New Roman" w:cs="Times New Roman"/>
          <w:sz w:val="24"/>
          <w:szCs w:val="24"/>
        </w:rPr>
        <w:t>на себя или при нарушении «Покупателем»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BAE">
        <w:rPr>
          <w:rFonts w:ascii="Times New Roman" w:hAnsi="Times New Roman" w:cs="Times New Roman"/>
          <w:sz w:val="24"/>
          <w:szCs w:val="24"/>
        </w:rPr>
        <w:t xml:space="preserve">такой </w:t>
      </w:r>
      <w:r>
        <w:rPr>
          <w:rFonts w:ascii="Times New Roman" w:hAnsi="Times New Roman" w:cs="Times New Roman"/>
          <w:sz w:val="24"/>
          <w:szCs w:val="24"/>
        </w:rPr>
        <w:t>перерегистраци</w:t>
      </w:r>
      <w:r w:rsidR="00A47B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2E70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>окупатель</w:t>
      </w:r>
      <w:r w:rsidRPr="00292E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возмещает </w:t>
      </w:r>
      <w:r w:rsidRPr="00292E70">
        <w:rPr>
          <w:rFonts w:ascii="Times New Roman" w:hAnsi="Times New Roman" w:cs="Times New Roman"/>
          <w:sz w:val="24"/>
          <w:szCs w:val="24"/>
        </w:rPr>
        <w:t>«Продавц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2E70">
        <w:rPr>
          <w:rFonts w:ascii="Times New Roman" w:hAnsi="Times New Roman" w:cs="Times New Roman"/>
          <w:sz w:val="24"/>
          <w:szCs w:val="24"/>
        </w:rPr>
        <w:t>» убытки, причиненные задержкой исполнения.</w:t>
      </w:r>
    </w:p>
    <w:p w:rsidR="00A47BAE" w:rsidRDefault="00A47BAE" w:rsidP="00A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В иных случаях нарушения договора стороны несут ответственность в соответствии с действующим законодательством.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974996" w:rsidRDefault="00EE463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Право собственности на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проданное </w:t>
      </w:r>
      <w:r w:rsidR="004F2E3B" w:rsidRPr="00974996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имущество  возникает у «Покупателя» с момента </w:t>
      </w:r>
      <w:r>
        <w:rPr>
          <w:rFonts w:ascii="Times New Roman" w:hAnsi="Times New Roman" w:cs="Times New Roman"/>
          <w:sz w:val="24"/>
          <w:szCs w:val="24"/>
        </w:rPr>
        <w:t>передачи автотранспортного средства по акту приема</w:t>
      </w:r>
      <w:r w:rsidR="00A47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передачи.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7E4F64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F82201" w:rsidP="007E4F64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7E4F64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47BAE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</w:p>
    <w:p w:rsidR="007E4F64" w:rsidRDefault="007E4F64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bookmarkStart w:id="0" w:name="_GoBack"/>
      <w:bookmarkEnd w:id="0"/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 xml:space="preserve">муниципального </w:t>
      </w:r>
      <w:r w:rsidR="00A47BAE">
        <w:t>автотранспортного средства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736F2">
        <w:rPr>
          <w:rFonts w:ascii="Times New Roman" w:hAnsi="Times New Roman" w:cs="Times New Roman"/>
          <w:sz w:val="24"/>
          <w:szCs w:val="24"/>
        </w:rPr>
        <w:t>3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C66689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6E27E3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 w:rsidR="006E27E3">
        <w:rPr>
          <w:rFonts w:ascii="Times New Roman" w:hAnsi="Times New Roman" w:cs="Times New Roman"/>
          <w:sz w:val="24"/>
          <w:szCs w:val="24"/>
        </w:rPr>
        <w:t>имущество – автотранспортное средство:</w:t>
      </w:r>
      <w:r w:rsidRPr="007B25B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6E27E3" w:rsidRDefault="006E27E3" w:rsidP="006E27E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(описание, характеристики имущества)</w:t>
      </w:r>
    </w:p>
    <w:p w:rsidR="00F82201" w:rsidRPr="007B25B1" w:rsidRDefault="006D2442" w:rsidP="006E2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E27E3">
        <w:rPr>
          <w:rFonts w:ascii="Times New Roman" w:hAnsi="Times New Roman" w:cs="Times New Roman"/>
          <w:sz w:val="24"/>
          <w:szCs w:val="24"/>
        </w:rPr>
        <w:t xml:space="preserve">естонахождение: </w:t>
      </w:r>
      <w:r w:rsidR="00F82201" w:rsidRPr="007B25B1">
        <w:rPr>
          <w:rFonts w:ascii="Times New Roman" w:hAnsi="Times New Roman" w:cs="Times New Roman"/>
          <w:sz w:val="24"/>
          <w:szCs w:val="24"/>
        </w:rPr>
        <w:t>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 .</w:t>
      </w:r>
    </w:p>
    <w:p w:rsidR="00F82201" w:rsidRDefault="00F82201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7E3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="006E27E3" w:rsidRPr="006E27E3">
        <w:rPr>
          <w:rFonts w:ascii="Times New Roman" w:hAnsi="Times New Roman" w:cs="Times New Roman"/>
          <w:sz w:val="24"/>
          <w:szCs w:val="24"/>
        </w:rPr>
        <w:t xml:space="preserve"> автотранспортного средства </w:t>
      </w:r>
      <w:r w:rsidRPr="006E27E3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6E27E3" w:rsidRPr="006E27E3" w:rsidRDefault="006E27E3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«Продавец» подтверждает получение от «Покупателя»  в полном объеме оплаты по договору купли - продажи муниципального автотранспортного средства  от _______ 202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г. № ___  на сумму _______ рублей.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E861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 w:rsidSect="008A084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3280A"/>
    <w:rsid w:val="001711FA"/>
    <w:rsid w:val="002320FC"/>
    <w:rsid w:val="00285637"/>
    <w:rsid w:val="00304D86"/>
    <w:rsid w:val="00404371"/>
    <w:rsid w:val="00450E1C"/>
    <w:rsid w:val="004F2E3B"/>
    <w:rsid w:val="00573383"/>
    <w:rsid w:val="005A74E3"/>
    <w:rsid w:val="006D2442"/>
    <w:rsid w:val="006E27E3"/>
    <w:rsid w:val="007B25B1"/>
    <w:rsid w:val="007E4F64"/>
    <w:rsid w:val="008A0849"/>
    <w:rsid w:val="009357DB"/>
    <w:rsid w:val="00943518"/>
    <w:rsid w:val="00974996"/>
    <w:rsid w:val="00A044E9"/>
    <w:rsid w:val="00A25DDF"/>
    <w:rsid w:val="00A47BAE"/>
    <w:rsid w:val="00A66C11"/>
    <w:rsid w:val="00C42D38"/>
    <w:rsid w:val="00C61D8A"/>
    <w:rsid w:val="00C66689"/>
    <w:rsid w:val="00C779AB"/>
    <w:rsid w:val="00E577E0"/>
    <w:rsid w:val="00E86180"/>
    <w:rsid w:val="00EA5DB2"/>
    <w:rsid w:val="00EC47DD"/>
    <w:rsid w:val="00EE4630"/>
    <w:rsid w:val="00F736F2"/>
    <w:rsid w:val="00F82201"/>
    <w:rsid w:val="00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37</cp:revision>
  <dcterms:created xsi:type="dcterms:W3CDTF">2019-09-23T02:15:00Z</dcterms:created>
  <dcterms:modified xsi:type="dcterms:W3CDTF">2023-02-03T05:47:00Z</dcterms:modified>
</cp:coreProperties>
</file>