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A90B20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9B3610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2.1.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 «Покупатель» обязуется уплатить за имущество,  установленную п.1.3 настоящего договора цену</w:t>
      </w:r>
      <w:r w:rsidR="004C21B9">
        <w:rPr>
          <w:rFonts w:ascii="Times New Roman" w:hAnsi="Times New Roman" w:cs="Times New Roman"/>
          <w:sz w:val="24"/>
          <w:szCs w:val="24"/>
        </w:rPr>
        <w:t>:</w:t>
      </w:r>
    </w:p>
    <w:p w:rsidR="006E4738" w:rsidRDefault="00F82201" w:rsidP="00C22BF2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EC105B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</w:t>
      </w:r>
      <w:r w:rsidR="006C4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B09" w:rsidRDefault="006C4417" w:rsidP="0066031C">
      <w:pPr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следующем порядке:</w:t>
      </w:r>
      <w:r w:rsidR="00C22BF2" w:rsidRPr="00C22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B0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72B09">
        <w:rPr>
          <w:rFonts w:ascii="Times New Roman" w:hAnsi="Times New Roman" w:cs="Times New Roman"/>
          <w:sz w:val="24"/>
          <w:szCs w:val="24"/>
        </w:rPr>
        <w:t xml:space="preserve">денежные средства в размере </w:t>
      </w:r>
      <w:r w:rsidR="003C3E7E">
        <w:rPr>
          <w:rFonts w:ascii="Times New Roman" w:hAnsi="Times New Roman" w:cs="Times New Roman"/>
          <w:sz w:val="24"/>
          <w:szCs w:val="24"/>
        </w:rPr>
        <w:t xml:space="preserve"> </w:t>
      </w:r>
      <w:r w:rsidRPr="00A72B09">
        <w:rPr>
          <w:rFonts w:ascii="Times New Roman" w:hAnsi="Times New Roman" w:cs="Times New Roman"/>
          <w:sz w:val="24"/>
          <w:szCs w:val="24"/>
        </w:rPr>
        <w:t>5 700 000,00 (пять миллионов семьсот тысяч) рублей без учета НДС перечисляются в течение 10 дней,</w:t>
      </w:r>
      <w:r w:rsidRPr="00A72B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72B09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A72B09">
        <w:rPr>
          <w:rFonts w:ascii="Times New Roman" w:hAnsi="Times New Roman" w:cs="Times New Roman"/>
          <w:sz w:val="24"/>
          <w:szCs w:val="24"/>
        </w:rPr>
        <w:t xml:space="preserve"> договора купли-продажи муниципального недвижимого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(включая сумму задатка)</w:t>
      </w:r>
      <w:r w:rsidRPr="00A72B09">
        <w:rPr>
          <w:rFonts w:ascii="Times New Roman" w:hAnsi="Times New Roman" w:cs="Times New Roman"/>
          <w:sz w:val="24"/>
          <w:szCs w:val="24"/>
        </w:rPr>
        <w:t>.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B0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72B09">
        <w:rPr>
          <w:rFonts w:ascii="Times New Roman" w:hAnsi="Times New Roman" w:cs="Times New Roman"/>
          <w:sz w:val="24"/>
          <w:szCs w:val="24"/>
        </w:rPr>
        <w:t>перечисление остальной суммы цены имущества</w:t>
      </w:r>
      <w:r w:rsidR="003C3E7E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 w:rsidRPr="00A72B09">
        <w:rPr>
          <w:rFonts w:ascii="Times New Roman" w:hAnsi="Times New Roman" w:cs="Times New Roman"/>
          <w:sz w:val="24"/>
          <w:szCs w:val="24"/>
        </w:rPr>
        <w:t xml:space="preserve"> производится в рассрочку, сроком до 01 декабря 2022 года</w:t>
      </w:r>
      <w:r w:rsidR="00471E46">
        <w:rPr>
          <w:rFonts w:ascii="Times New Roman" w:hAnsi="Times New Roman" w:cs="Times New Roman"/>
          <w:sz w:val="24"/>
          <w:szCs w:val="24"/>
        </w:rPr>
        <w:t xml:space="preserve">. </w:t>
      </w:r>
      <w:r w:rsidRPr="00A72B09">
        <w:rPr>
          <w:rFonts w:ascii="Times New Roman" w:hAnsi="Times New Roman" w:cs="Times New Roman"/>
          <w:sz w:val="24"/>
          <w:szCs w:val="24"/>
        </w:rPr>
        <w:t>Денежные средства перечисляются ежемесячно, равными долями, не позднее 20 числа каждого текущего месяца.</w:t>
      </w:r>
      <w:r w:rsidRPr="00A72B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B09">
        <w:rPr>
          <w:rFonts w:ascii="Times New Roman" w:hAnsi="Times New Roman" w:cs="Times New Roman"/>
          <w:sz w:val="24"/>
          <w:szCs w:val="24"/>
        </w:rPr>
        <w:t xml:space="preserve">Перечисление соответствующей денежной суммы осуществляется по  следующим реквизитам: 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2B09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/с 04233001180) ИНН 2804008317, КПП 280401001, ОКТМО 10710000, БИК 011012100 ОТДЕЛЕНИЕ БЛАГОВЕЩЕНСК БАНКА РОССИИ // УФК по Амурской области г. Благовещенск 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A72B09" w:rsidRPr="00A72B09" w:rsidRDefault="00A72B09" w:rsidP="00A72B09">
      <w:pPr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2B09">
        <w:rPr>
          <w:rFonts w:ascii="Times New Roman" w:hAnsi="Times New Roman" w:cs="Times New Roman"/>
          <w:sz w:val="24"/>
          <w:szCs w:val="24"/>
        </w:rPr>
        <w:t>КБК  00411402043040000410.</w:t>
      </w:r>
    </w:p>
    <w:p w:rsidR="00A72B09" w:rsidRPr="00292E70" w:rsidRDefault="00A72B09" w:rsidP="00A72B0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4105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Default="00F82201" w:rsidP="004105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 xml:space="preserve">не позднее чем через тридцать календарных дней после </w:t>
      </w:r>
      <w:r w:rsidR="00804A21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оплаты, согласно условиям договора купли-продажи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AE7717" w:rsidRDefault="00F82201" w:rsidP="004105FD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804A21">
        <w:rPr>
          <w:rFonts w:ascii="Times New Roman" w:hAnsi="Times New Roman" w:cs="Times New Roman"/>
          <w:sz w:val="24"/>
          <w:szCs w:val="24"/>
        </w:rPr>
        <w:t>.</w:t>
      </w:r>
    </w:p>
    <w:p w:rsidR="004105FD" w:rsidRDefault="004105FD" w:rsidP="004105FD">
      <w:pPr>
        <w:tabs>
          <w:tab w:val="left" w:pos="0"/>
        </w:tabs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596E30"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  <w:r w:rsidR="00041160">
        <w:rPr>
          <w:rFonts w:ascii="Times New Roman" w:hAnsi="Times New Roman" w:cs="Times New Roman"/>
          <w:sz w:val="24"/>
          <w:szCs w:val="24"/>
        </w:rPr>
        <w:t xml:space="preserve"> Оплата производится на основании выставленного счета Продавца.</w:t>
      </w:r>
      <w:bookmarkStart w:id="0" w:name="_GoBack"/>
      <w:bookmarkEnd w:id="0"/>
    </w:p>
    <w:p w:rsidR="004105FD" w:rsidRPr="00596E30" w:rsidRDefault="004105FD" w:rsidP="004105FD">
      <w:pPr>
        <w:tabs>
          <w:tab w:val="left" w:pos="0"/>
        </w:tabs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Pr="00596E30">
        <w:rPr>
          <w:rFonts w:ascii="Times New Roman" w:hAnsi="Times New Roman" w:cs="Times New Roman"/>
          <w:sz w:val="24"/>
          <w:szCs w:val="24"/>
        </w:rPr>
        <w:t>Периодом,  за который начисляются проценты, является интервал между датой, соответствующей дате государственной регистрации настоящего договора или дате 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(действительное число календарных дней в году -36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96E30">
        <w:rPr>
          <w:rFonts w:ascii="Times New Roman" w:hAnsi="Times New Roman" w:cs="Times New Roman"/>
          <w:sz w:val="24"/>
          <w:szCs w:val="24"/>
        </w:rPr>
        <w:t>).</w:t>
      </w:r>
    </w:p>
    <w:p w:rsidR="004105FD" w:rsidRPr="00596E30" w:rsidRDefault="004105FD" w:rsidP="004105F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Оплата </w:t>
      </w:r>
      <w:r w:rsidRPr="00596E30">
        <w:rPr>
          <w:rFonts w:ascii="Times New Roman" w:hAnsi="Times New Roman" w:cs="Times New Roman"/>
          <w:sz w:val="24"/>
          <w:szCs w:val="24"/>
        </w:rPr>
        <w:t>приобретаемого в рассрочку имущества может быть осуществлена досрочно на основании решения покупателя.</w:t>
      </w:r>
    </w:p>
    <w:p w:rsidR="004105FD" w:rsidRPr="00596E30" w:rsidRDefault="004105FD" w:rsidP="004105F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</w:t>
      </w:r>
      <w:r w:rsidRPr="00596E30">
        <w:rPr>
          <w:rFonts w:ascii="Times New Roman" w:hAnsi="Times New Roman" w:cs="Times New Roman"/>
          <w:sz w:val="24"/>
          <w:szCs w:val="24"/>
        </w:rPr>
        <w:t>Имущество,  приобретаемое покупателем в рассрочку, находится в залоге у        продавца до полной его оплаты.</w:t>
      </w:r>
    </w:p>
    <w:p w:rsidR="00804A21" w:rsidRPr="00292E70" w:rsidRDefault="00804A2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F59" w:rsidRDefault="00CE2F59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F59" w:rsidRDefault="00CE2F59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нежилого </w:t>
      </w:r>
      <w:r w:rsidR="004105FD">
        <w:rPr>
          <w:rFonts w:ascii="Times New Roman" w:hAnsi="Times New Roman" w:cs="Times New Roman"/>
          <w:sz w:val="24"/>
          <w:szCs w:val="24"/>
        </w:rPr>
        <w:t>помещения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41160"/>
    <w:rsid w:val="0006061B"/>
    <w:rsid w:val="0006545E"/>
    <w:rsid w:val="000941D6"/>
    <w:rsid w:val="000A0240"/>
    <w:rsid w:val="000A5CF5"/>
    <w:rsid w:val="001F1F12"/>
    <w:rsid w:val="00285637"/>
    <w:rsid w:val="00390AAD"/>
    <w:rsid w:val="003C3E7E"/>
    <w:rsid w:val="004105FD"/>
    <w:rsid w:val="00426387"/>
    <w:rsid w:val="00471E46"/>
    <w:rsid w:val="004902C0"/>
    <w:rsid w:val="004B617A"/>
    <w:rsid w:val="004C21B9"/>
    <w:rsid w:val="005A74E3"/>
    <w:rsid w:val="005C5FAA"/>
    <w:rsid w:val="005F0DB1"/>
    <w:rsid w:val="00635881"/>
    <w:rsid w:val="0066031C"/>
    <w:rsid w:val="00661FA9"/>
    <w:rsid w:val="00697930"/>
    <w:rsid w:val="006C4417"/>
    <w:rsid w:val="006C6D19"/>
    <w:rsid w:val="006E4738"/>
    <w:rsid w:val="00744084"/>
    <w:rsid w:val="00804A21"/>
    <w:rsid w:val="00917A82"/>
    <w:rsid w:val="009B3610"/>
    <w:rsid w:val="00A72B09"/>
    <w:rsid w:val="00A90B20"/>
    <w:rsid w:val="00AE7717"/>
    <w:rsid w:val="00B74DD2"/>
    <w:rsid w:val="00C22BF2"/>
    <w:rsid w:val="00C238D2"/>
    <w:rsid w:val="00C779AB"/>
    <w:rsid w:val="00CE2F59"/>
    <w:rsid w:val="00D00073"/>
    <w:rsid w:val="00DD0056"/>
    <w:rsid w:val="00DE48EC"/>
    <w:rsid w:val="00EC105B"/>
    <w:rsid w:val="00ED11F6"/>
    <w:rsid w:val="00F75F47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105F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10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105F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10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45</cp:revision>
  <dcterms:created xsi:type="dcterms:W3CDTF">2019-09-23T02:15:00Z</dcterms:created>
  <dcterms:modified xsi:type="dcterms:W3CDTF">2022-04-01T00:37:00Z</dcterms:modified>
</cp:coreProperties>
</file>