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1B1820">
        <w:rPr>
          <w:rFonts w:ascii="Times New Roman" w:hAnsi="Times New Roman" w:cs="Times New Roman"/>
          <w:sz w:val="24"/>
          <w:szCs w:val="24"/>
        </w:rPr>
        <w:t>2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1B1820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1B1820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площадь, кадастровый номер))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по адресу: Амурская область, город Белогорск, ул. _______________,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92E70">
        <w:rPr>
          <w:rFonts w:ascii="Times New Roman" w:hAnsi="Times New Roman" w:cs="Times New Roman"/>
          <w:sz w:val="24"/>
          <w:szCs w:val="24"/>
        </w:rPr>
        <w:t>с земельным участком кадастровый номер 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категория земель: земли населенных пунктов.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здание:_____________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здания) ______ рублей,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за земельный участок: __________ рублей (без учета НДС).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DE48EC" w:rsidRDefault="00F82201" w:rsidP="00DE48EC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2.1. </w:t>
      </w:r>
      <w:r w:rsidR="00DE48EC" w:rsidRPr="00292E70">
        <w:rPr>
          <w:rFonts w:ascii="Times New Roman" w:hAnsi="Times New Roman" w:cs="Times New Roman"/>
          <w:sz w:val="24"/>
          <w:szCs w:val="24"/>
        </w:rPr>
        <w:t xml:space="preserve">. «Покупатель» обязуется в </w:t>
      </w:r>
      <w:r w:rsidR="00390AAD">
        <w:rPr>
          <w:rFonts w:ascii="Times New Roman" w:hAnsi="Times New Roman" w:cs="Times New Roman"/>
          <w:sz w:val="24"/>
          <w:szCs w:val="24"/>
        </w:rPr>
        <w:t>течение 10 дней с момента заключения настоящего договора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E48EC" w:rsidRPr="00292E70">
        <w:rPr>
          <w:rFonts w:ascii="Times New Roman" w:hAnsi="Times New Roman" w:cs="Times New Roman"/>
          <w:sz w:val="24"/>
          <w:szCs w:val="24"/>
        </w:rPr>
        <w:t>уплатить за имущество,  установленную п.1.3 настоящего договора цену</w:t>
      </w:r>
      <w:r w:rsidR="00DE48EC">
        <w:rPr>
          <w:rFonts w:ascii="Times New Roman" w:hAnsi="Times New Roman" w:cs="Times New Roman"/>
          <w:sz w:val="24"/>
          <w:szCs w:val="24"/>
        </w:rPr>
        <w:t xml:space="preserve">. </w:t>
      </w:r>
      <w:r w:rsidR="00DE48EC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Денежные средства, за вычетом задатка, перечисляются 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следующем порядке:</w:t>
      </w:r>
    </w:p>
    <w:p w:rsidR="00390AAD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- за здание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</w:t>
      </w:r>
    </w:p>
    <w:p w:rsidR="004902C0" w:rsidRPr="00441A46" w:rsidRDefault="00F82201" w:rsidP="004902C0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/с 04233001180)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ИНН 2804008317, КПП 280401001, ОКТМО 10710000, БИК 011012100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ОТДЕЛЕНИЕ БЛАГОВЕЩЕНСК БАНКА РОССИИ // УФК по Амурской области                г. Благовещенск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F82201" w:rsidRPr="00292E70" w:rsidRDefault="004902C0" w:rsidP="004902C0">
      <w:pPr>
        <w:jc w:val="both"/>
        <w:rPr>
          <w:rFonts w:ascii="Times New Roman" w:hAnsi="Times New Roman" w:cs="Times New Roman"/>
          <w:sz w:val="24"/>
          <w:szCs w:val="24"/>
        </w:rPr>
      </w:pPr>
      <w:r w:rsidRPr="00441A46">
        <w:rPr>
          <w:rFonts w:ascii="Times New Roman" w:hAnsi="Times New Roman" w:cs="Times New Roman"/>
          <w:sz w:val="24"/>
          <w:szCs w:val="24"/>
        </w:rPr>
        <w:t>КБК  00411402043040000410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4902C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- </w:t>
      </w:r>
      <w:r w:rsidRPr="00292E70">
        <w:rPr>
          <w:rFonts w:ascii="Times New Roman" w:hAnsi="Times New Roman" w:cs="Times New Roman"/>
          <w:b/>
          <w:sz w:val="24"/>
          <w:szCs w:val="24"/>
        </w:rPr>
        <w:t>за земельный участок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 рублей без учета НДС, за вычетом задатка в размере________ рублей по следующим реквизитам: </w:t>
      </w:r>
    </w:p>
    <w:p w:rsidR="004902C0" w:rsidRPr="00441A46" w:rsidRDefault="00F82201" w:rsidP="004902C0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/с 04233001180)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ИНН 2804008317, КПП 280401001, ОКТМО 10710000, БИК 011012100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ОТДЕЛЕНИЕ БЛАГОВЕЩЕНСК БАНКА РОССИИ // УФК по Амурской области                г. Благовещенск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F82201" w:rsidRPr="00292E70" w:rsidRDefault="00F82201" w:rsidP="004902C0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КБК- 004 11406024040000430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2201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917A82" w:rsidRDefault="00917A82" w:rsidP="00917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201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.  «</w:t>
      </w:r>
      <w:r w:rsidR="005C5FAA" w:rsidRPr="002E0295">
        <w:rPr>
          <w:rFonts w:ascii="Times New Roman" w:hAnsi="Times New Roman" w:cs="Times New Roman"/>
          <w:sz w:val="24"/>
        </w:rPr>
        <w:t>Продавец» обязуется передать имущество</w:t>
      </w:r>
      <w:r w:rsidR="004B617A" w:rsidRPr="004B61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«Покупателю» </w:t>
      </w:r>
      <w:r w:rsidR="004B617A" w:rsidRPr="00C22CAD">
        <w:rPr>
          <w:rFonts w:ascii="Times New Roman" w:hAnsi="Times New Roman" w:cs="Times New Roman"/>
          <w:color w:val="000000"/>
          <w:sz w:val="24"/>
          <w:szCs w:val="24"/>
        </w:rPr>
        <w:t>не позднее чем через тридцать календарных дней после дня полной оплаты имущества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C5FAA" w:rsidRPr="002E0295">
        <w:rPr>
          <w:rFonts w:ascii="Times New Roman" w:hAnsi="Times New Roman" w:cs="Times New Roman"/>
          <w:sz w:val="24"/>
        </w:rPr>
        <w:t>по а</w:t>
      </w:r>
      <w:r w:rsidR="005C5FAA">
        <w:rPr>
          <w:rFonts w:ascii="Times New Roman" w:hAnsi="Times New Roman" w:cs="Times New Roman"/>
          <w:sz w:val="24"/>
        </w:rPr>
        <w:t xml:space="preserve">кту приема-передачи (приложение </w:t>
      </w:r>
      <w:r w:rsidR="005C5FAA" w:rsidRPr="002E0295">
        <w:rPr>
          <w:rFonts w:ascii="Times New Roman" w:hAnsi="Times New Roman" w:cs="Times New Roman"/>
          <w:sz w:val="24"/>
        </w:rPr>
        <w:t xml:space="preserve">№ 1).                       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7717" w:rsidRDefault="00F82201" w:rsidP="00AE7717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4</w:t>
      </w:r>
      <w:r w:rsidRPr="00292E70">
        <w:rPr>
          <w:rFonts w:ascii="Times New Roman" w:hAnsi="Times New Roman" w:cs="Times New Roman"/>
          <w:sz w:val="24"/>
          <w:szCs w:val="24"/>
        </w:rPr>
        <w:t xml:space="preserve">. </w:t>
      </w:r>
      <w:r w:rsidR="00AE7717">
        <w:rPr>
          <w:rFonts w:ascii="Times New Roman" w:hAnsi="Times New Roman" w:cs="Times New Roman"/>
          <w:sz w:val="24"/>
          <w:szCs w:val="24"/>
        </w:rPr>
        <w:t>«Покупатель» обязуется принять имущество</w:t>
      </w:r>
      <w:r w:rsidR="004B617A">
        <w:rPr>
          <w:rFonts w:ascii="Times New Roman" w:hAnsi="Times New Roman" w:cs="Times New Roman"/>
          <w:sz w:val="24"/>
          <w:szCs w:val="24"/>
        </w:rPr>
        <w:t xml:space="preserve"> от «Продавца» </w:t>
      </w:r>
      <w:r w:rsidR="00426387">
        <w:rPr>
          <w:rFonts w:ascii="Times New Roman" w:hAnsi="Times New Roman" w:cs="Times New Roman"/>
          <w:sz w:val="24"/>
        </w:rPr>
        <w:t>в  соответствии с п. 2.3</w:t>
      </w:r>
      <w:r w:rsidR="00AE7717">
        <w:rPr>
          <w:rFonts w:ascii="Times New Roman" w:hAnsi="Times New Roman" w:cs="Times New Roman"/>
          <w:sz w:val="24"/>
        </w:rPr>
        <w:t>. настоящего договора.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>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имущество/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lastRenderedPageBreak/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4.4.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Pr="00292E70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ED11F6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недвижимого </w:t>
      </w:r>
      <w:r w:rsidRPr="00292E70">
        <w:rPr>
          <w:rFonts w:ascii="Times New Roman" w:hAnsi="Times New Roman" w:cs="Times New Roman"/>
          <w:sz w:val="24"/>
          <w:szCs w:val="24"/>
        </w:rPr>
        <w:t>имущества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D64533">
        <w:rPr>
          <w:rFonts w:ascii="Times New Roman" w:hAnsi="Times New Roman" w:cs="Times New Roman"/>
          <w:sz w:val="24"/>
          <w:szCs w:val="24"/>
        </w:rPr>
        <w:t>__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D64533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Default="00F82201" w:rsidP="00F8220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от ________20</w:t>
      </w:r>
      <w:r w:rsidR="00B74DD2">
        <w:rPr>
          <w:rFonts w:ascii="Times New Roman" w:hAnsi="Times New Roman" w:cs="Times New Roman"/>
          <w:sz w:val="24"/>
          <w:szCs w:val="24"/>
        </w:rPr>
        <w:t>21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D64533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недвижимое </w:t>
      </w:r>
      <w:r w:rsidRPr="00292E70">
        <w:rPr>
          <w:rFonts w:ascii="Times New Roman" w:hAnsi="Times New Roman" w:cs="Times New Roman"/>
          <w:sz w:val="24"/>
          <w:szCs w:val="24"/>
        </w:rPr>
        <w:t>имущество:__________________________________________________________________, расположенное  по адресу: Амурская область, город Белогорск, ул. _____________  с земельным участком кадастровый номер _____________, категория земель: земли населенных пунктов.</w:t>
      </w:r>
    </w:p>
    <w:p w:rsidR="00F82201" w:rsidRPr="000C7554" w:rsidRDefault="00F82201" w:rsidP="00F8220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 Претензий по техническому состоянию нежилого здания с земельным участком «Покупатель» к «Продавцу» не имеет.</w:t>
      </w:r>
      <w:bookmarkStart w:id="0" w:name="_GoBack"/>
      <w:bookmarkEnd w:id="0"/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      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A0240"/>
    <w:rsid w:val="001B1820"/>
    <w:rsid w:val="00285637"/>
    <w:rsid w:val="00390AAD"/>
    <w:rsid w:val="00426387"/>
    <w:rsid w:val="004902C0"/>
    <w:rsid w:val="004B617A"/>
    <w:rsid w:val="005A74E3"/>
    <w:rsid w:val="005C5FAA"/>
    <w:rsid w:val="00635881"/>
    <w:rsid w:val="00917A82"/>
    <w:rsid w:val="00AE7717"/>
    <w:rsid w:val="00B74DD2"/>
    <w:rsid w:val="00C779AB"/>
    <w:rsid w:val="00D00073"/>
    <w:rsid w:val="00D64533"/>
    <w:rsid w:val="00DD0056"/>
    <w:rsid w:val="00DE48EC"/>
    <w:rsid w:val="00ED11F6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1408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9416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19</cp:revision>
  <dcterms:created xsi:type="dcterms:W3CDTF">2019-09-23T02:15:00Z</dcterms:created>
  <dcterms:modified xsi:type="dcterms:W3CDTF">2022-01-26T06:16:00Z</dcterms:modified>
</cp:coreProperties>
</file>