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B816C3">
        <w:rPr>
          <w:sz w:val="24"/>
          <w:szCs w:val="24"/>
        </w:rPr>
        <w:t>помещение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«Покупатель» обязуется в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до 20 декабря 2020 года </w:t>
      </w:r>
      <w:r w:rsidR="00CC4F5D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CC4F5D">
        <w:rPr>
          <w:rFonts w:ascii="Times New Roman" w:hAnsi="Times New Roman" w:cs="Times New Roman"/>
          <w:sz w:val="24"/>
          <w:szCs w:val="24"/>
        </w:rPr>
        <w:t xml:space="preserve">.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ежемесячно, равными долями, не позднее 20 числа каждого текущего месяца в следующем порядке:</w:t>
      </w:r>
    </w:p>
    <w:p w:rsidR="00DD2E85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5A6968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DD2E85"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1" w:rsidRPr="00292E70" w:rsidRDefault="00DD2E85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Ежемесячный платеж составляет: _____ рублей, перечисляется 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="00F82201"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82201"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  <w:r>
        <w:rPr>
          <w:rFonts w:ascii="Times New Roman" w:hAnsi="Times New Roman" w:cs="Times New Roman"/>
          <w:sz w:val="24"/>
          <w:szCs w:val="24"/>
        </w:rPr>
        <w:t xml:space="preserve"> Ежемесячный платеж составляет: _____ рублей.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596E30">
        <w:rPr>
          <w:rFonts w:ascii="Times New Roman" w:hAnsi="Times New Roman" w:cs="Times New Roman"/>
          <w:sz w:val="24"/>
          <w:szCs w:val="24"/>
        </w:rPr>
        <w:t>На сумму 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Периодом,  за который начисляются проценты, является интервал между датой, соответствующей дате государственной регистрации настоящего договора или дате 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(действительное число календарных дней в году -366).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596E30">
        <w:rPr>
          <w:rFonts w:ascii="Times New Roman" w:hAnsi="Times New Roman" w:cs="Times New Roman"/>
          <w:sz w:val="24"/>
          <w:szCs w:val="24"/>
        </w:rPr>
        <w:t>Оплата  приобретаемого в рассрочку имущества может быть осуществлена досрочно на основании решения покупателя.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Pr="00F32C60" w:rsidRDefault="00F32C60" w:rsidP="00961D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596E30">
        <w:rPr>
          <w:rFonts w:ascii="Times New Roman" w:hAnsi="Times New Roman" w:cs="Times New Roman"/>
          <w:sz w:val="24"/>
          <w:szCs w:val="24"/>
        </w:rPr>
        <w:t>Имущество,  приобретаемое покупателем в рассрочку, находится в залоге у        продавца до полной его оплаты.</w:t>
      </w:r>
    </w:p>
    <w:p w:rsidR="00961DE4" w:rsidRDefault="00961DE4" w:rsidP="00961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2562" w:rsidRPr="002E0295" w:rsidRDefault="00F82201" w:rsidP="00961DE4">
      <w:pPr>
        <w:spacing w:after="0"/>
        <w:jc w:val="both"/>
        <w:rPr>
          <w:rFonts w:ascii="Times New Roman" w:hAnsi="Times New Roman" w:cs="Times New Roman"/>
          <w:sz w:val="24"/>
        </w:rPr>
      </w:pPr>
      <w:r w:rsidRPr="002E0295">
        <w:rPr>
          <w:rFonts w:ascii="Times New Roman" w:hAnsi="Times New Roman" w:cs="Times New Roman"/>
          <w:sz w:val="24"/>
          <w:szCs w:val="24"/>
        </w:rPr>
        <w:t>2.</w:t>
      </w:r>
      <w:r w:rsidR="00F32C60" w:rsidRPr="002E0295">
        <w:rPr>
          <w:rFonts w:ascii="Times New Roman" w:hAnsi="Times New Roman" w:cs="Times New Roman"/>
          <w:sz w:val="24"/>
          <w:szCs w:val="24"/>
        </w:rPr>
        <w:t>7</w:t>
      </w:r>
      <w:r w:rsidRPr="002E0295">
        <w:rPr>
          <w:rFonts w:ascii="Times New Roman" w:hAnsi="Times New Roman" w:cs="Times New Roman"/>
          <w:sz w:val="24"/>
          <w:szCs w:val="24"/>
        </w:rPr>
        <w:t xml:space="preserve">.  </w:t>
      </w:r>
      <w:r w:rsidR="00772562" w:rsidRPr="002E0295">
        <w:rPr>
          <w:rFonts w:ascii="Times New Roman" w:hAnsi="Times New Roman" w:cs="Times New Roman"/>
          <w:sz w:val="24"/>
        </w:rPr>
        <w:t>«Продавец» обязуется передать имущество</w:t>
      </w:r>
      <w:r w:rsidR="00800E3A" w:rsidRPr="002E0295">
        <w:rPr>
          <w:rFonts w:ascii="Times New Roman" w:hAnsi="Times New Roman" w:cs="Times New Roman"/>
          <w:sz w:val="24"/>
        </w:rPr>
        <w:t>, приобретаемое покупателем в рассрочку</w:t>
      </w:r>
      <w:r w:rsidR="00772562" w:rsidRPr="002E0295">
        <w:rPr>
          <w:rFonts w:ascii="Times New Roman" w:hAnsi="Times New Roman" w:cs="Times New Roman"/>
          <w:sz w:val="24"/>
        </w:rPr>
        <w:t xml:space="preserve">  в </w:t>
      </w:r>
      <w:r w:rsidR="00800E3A" w:rsidRPr="002E0295">
        <w:rPr>
          <w:rFonts w:ascii="Times New Roman" w:hAnsi="Times New Roman" w:cs="Times New Roman"/>
          <w:sz w:val="24"/>
        </w:rPr>
        <w:t xml:space="preserve"> течение 30 дней</w:t>
      </w:r>
      <w:r w:rsidR="00772562" w:rsidRPr="002E0295">
        <w:rPr>
          <w:rFonts w:ascii="Times New Roman" w:hAnsi="Times New Roman" w:cs="Times New Roman"/>
          <w:sz w:val="24"/>
        </w:rPr>
        <w:t xml:space="preserve"> </w:t>
      </w:r>
      <w:r w:rsidR="00800E3A" w:rsidRPr="002E0295">
        <w:rPr>
          <w:rFonts w:ascii="Times New Roman" w:hAnsi="Times New Roman" w:cs="Times New Roman"/>
          <w:sz w:val="24"/>
          <w:szCs w:val="24"/>
        </w:rPr>
        <w:t>с момента государственной регистрации права в Едином государственном реестре прав на недвижимое имущество и сделок с ним в учреждении юстиции,</w:t>
      </w:r>
      <w:r w:rsidR="00800E3A" w:rsidRPr="002E0295">
        <w:rPr>
          <w:rFonts w:ascii="Times New Roman" w:hAnsi="Times New Roman" w:cs="Times New Roman"/>
          <w:sz w:val="24"/>
        </w:rPr>
        <w:t xml:space="preserve"> в установленном порядке по</w:t>
      </w:r>
      <w:r w:rsidR="00772562" w:rsidRPr="002E0295">
        <w:rPr>
          <w:rFonts w:ascii="Times New Roman" w:hAnsi="Times New Roman" w:cs="Times New Roman"/>
          <w:sz w:val="24"/>
        </w:rPr>
        <w:t xml:space="preserve"> а</w:t>
      </w:r>
      <w:r w:rsidR="0079608D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772562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3C5673" w:rsidRDefault="003C5673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C44D0B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C44D0B">
        <w:rPr>
          <w:rFonts w:ascii="Times New Roman" w:hAnsi="Times New Roman" w:cs="Times New Roman"/>
          <w:sz w:val="24"/>
          <w:szCs w:val="24"/>
        </w:rPr>
        <w:t>2.</w:t>
      </w:r>
      <w:r w:rsidR="00F32C60" w:rsidRPr="00C44D0B">
        <w:rPr>
          <w:rFonts w:ascii="Times New Roman" w:hAnsi="Times New Roman" w:cs="Times New Roman"/>
          <w:sz w:val="24"/>
          <w:szCs w:val="24"/>
        </w:rPr>
        <w:t>8</w:t>
      </w:r>
      <w:r w:rsidRPr="00C44D0B">
        <w:rPr>
          <w:rFonts w:ascii="Times New Roman" w:hAnsi="Times New Roman" w:cs="Times New Roman"/>
          <w:sz w:val="24"/>
          <w:szCs w:val="24"/>
        </w:rPr>
        <w:t>.</w:t>
      </w:r>
      <w:r w:rsidR="005E1DAB"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Pr="00C44D0B">
        <w:rPr>
          <w:rFonts w:ascii="Times New Roman" w:hAnsi="Times New Roman" w:cs="Times New Roman"/>
          <w:sz w:val="24"/>
          <w:szCs w:val="24"/>
        </w:rPr>
        <w:t xml:space="preserve"> «Покупатель» обязуется принять имущество</w:t>
      </w:r>
      <w:r w:rsidR="0079608D" w:rsidRPr="00C44D0B">
        <w:rPr>
          <w:rFonts w:ascii="Times New Roman" w:hAnsi="Times New Roman" w:cs="Times New Roman"/>
          <w:sz w:val="24"/>
          <w:szCs w:val="24"/>
        </w:rPr>
        <w:t>, приобретаемое в рассрочку</w:t>
      </w:r>
      <w:r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="0079608D" w:rsidRPr="00C44D0B">
        <w:rPr>
          <w:rFonts w:ascii="Times New Roman" w:hAnsi="Times New Roman" w:cs="Times New Roman"/>
          <w:sz w:val="24"/>
        </w:rPr>
        <w:t>в  соответствии с п. 2.7.</w:t>
      </w:r>
      <w:r w:rsidR="00C44D0B" w:rsidRPr="00C44D0B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F32C60">
        <w:rPr>
          <w:rFonts w:ascii="Times New Roman" w:hAnsi="Times New Roman" w:cs="Times New Roman"/>
          <w:sz w:val="24"/>
          <w:szCs w:val="24"/>
        </w:rPr>
        <w:t>9</w:t>
      </w:r>
      <w:r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обеспечить соответствующим организациям беспрепятственный доступ к инженерным коммуникациям (электролинии, теплотрасса и </w:t>
      </w:r>
      <w:r w:rsidRPr="00292E70">
        <w:rPr>
          <w:rFonts w:ascii="Times New Roman" w:hAnsi="Times New Roman" w:cs="Times New Roman"/>
          <w:sz w:val="24"/>
          <w:szCs w:val="24"/>
        </w:rPr>
        <w:lastRenderedPageBreak/>
        <w:t>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61DE4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61DE4" w:rsidRDefault="00961DE4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961DE4" w:rsidRDefault="00961DE4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961DE4" w:rsidRDefault="00961DE4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961DE4" w:rsidRDefault="00961DE4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961DE4" w:rsidRDefault="00961DE4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37BD5"/>
    <w:rsid w:val="00285637"/>
    <w:rsid w:val="002E0295"/>
    <w:rsid w:val="002F5244"/>
    <w:rsid w:val="00307DCC"/>
    <w:rsid w:val="00394E5F"/>
    <w:rsid w:val="003B38EC"/>
    <w:rsid w:val="003C5673"/>
    <w:rsid w:val="003C5728"/>
    <w:rsid w:val="00423BDC"/>
    <w:rsid w:val="004C39C6"/>
    <w:rsid w:val="004D1BE1"/>
    <w:rsid w:val="004E739F"/>
    <w:rsid w:val="00527ABE"/>
    <w:rsid w:val="00593C1D"/>
    <w:rsid w:val="005A6968"/>
    <w:rsid w:val="005A74E3"/>
    <w:rsid w:val="005E1DAB"/>
    <w:rsid w:val="006258AE"/>
    <w:rsid w:val="00654AA3"/>
    <w:rsid w:val="00772562"/>
    <w:rsid w:val="0079608D"/>
    <w:rsid w:val="007C47E4"/>
    <w:rsid w:val="00800E3A"/>
    <w:rsid w:val="00961DE4"/>
    <w:rsid w:val="00A56370"/>
    <w:rsid w:val="00A65771"/>
    <w:rsid w:val="00A966F3"/>
    <w:rsid w:val="00B772E1"/>
    <w:rsid w:val="00B816C3"/>
    <w:rsid w:val="00C44D0B"/>
    <w:rsid w:val="00C52990"/>
    <w:rsid w:val="00C779AB"/>
    <w:rsid w:val="00CC4F5D"/>
    <w:rsid w:val="00DD2E85"/>
    <w:rsid w:val="00E47856"/>
    <w:rsid w:val="00EB7847"/>
    <w:rsid w:val="00F32C6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45</cp:revision>
  <dcterms:created xsi:type="dcterms:W3CDTF">2019-09-23T02:15:00Z</dcterms:created>
  <dcterms:modified xsi:type="dcterms:W3CDTF">2020-03-19T02:19:00Z</dcterms:modified>
</cp:coreProperties>
</file>